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E4B7E2" w14:textId="77777777" w:rsidR="001F624A" w:rsidRDefault="008635C8" w:rsidP="001F624A">
      <w:pPr>
        <w:spacing w:after="0" w:line="240" w:lineRule="auto"/>
        <w:jc w:val="center"/>
        <w:rPr>
          <w:b/>
          <w:sz w:val="32"/>
        </w:rPr>
      </w:pPr>
      <w:r w:rsidRPr="00E2166E">
        <w:rPr>
          <w:b/>
          <w:sz w:val="32"/>
        </w:rPr>
        <w:t>New Trail Ranking and Certification Worksheet</w:t>
      </w:r>
    </w:p>
    <w:p w14:paraId="6D6F5E9F" w14:textId="77777777" w:rsidR="00AA4226" w:rsidRPr="001F624A" w:rsidRDefault="001D7AF4" w:rsidP="001F624A">
      <w:pPr>
        <w:spacing w:after="0" w:line="240" w:lineRule="auto"/>
        <w:jc w:val="center"/>
        <w:rPr>
          <w:b/>
          <w:sz w:val="24"/>
          <w:szCs w:val="24"/>
        </w:rPr>
      </w:pPr>
      <w:r w:rsidRPr="005C711F">
        <w:rPr>
          <w:b/>
          <w:sz w:val="24"/>
          <w:szCs w:val="24"/>
        </w:rPr>
        <w:t>County: __</w:t>
      </w:r>
      <w:r w:rsidR="001F624A" w:rsidRPr="005C711F">
        <w:rPr>
          <w:b/>
          <w:sz w:val="24"/>
          <w:szCs w:val="24"/>
        </w:rPr>
        <w:t>__</w:t>
      </w:r>
      <w:r w:rsidRPr="005C711F">
        <w:rPr>
          <w:b/>
          <w:sz w:val="24"/>
          <w:szCs w:val="24"/>
        </w:rPr>
        <w:t>____________</w:t>
      </w:r>
      <w:r w:rsidRPr="001F624A">
        <w:rPr>
          <w:b/>
          <w:sz w:val="24"/>
          <w:szCs w:val="24"/>
        </w:rPr>
        <w:t xml:space="preserve">         </w:t>
      </w:r>
      <w:r w:rsidR="008635C8" w:rsidRPr="001F624A">
        <w:rPr>
          <w:b/>
          <w:sz w:val="24"/>
          <w:szCs w:val="24"/>
        </w:rPr>
        <w:t xml:space="preserve">Segment </w:t>
      </w:r>
      <w:r w:rsidRPr="001F624A">
        <w:rPr>
          <w:b/>
          <w:sz w:val="24"/>
          <w:szCs w:val="24"/>
        </w:rPr>
        <w:t>Name/Trail #</w:t>
      </w:r>
      <w:r w:rsidR="008635C8" w:rsidRPr="001F624A">
        <w:rPr>
          <w:b/>
          <w:sz w:val="24"/>
          <w:szCs w:val="24"/>
        </w:rPr>
        <w:t>:  ___</w:t>
      </w:r>
      <w:r w:rsidR="001F624A" w:rsidRPr="001F624A">
        <w:rPr>
          <w:b/>
          <w:sz w:val="24"/>
          <w:szCs w:val="24"/>
        </w:rPr>
        <w:t>__</w:t>
      </w:r>
      <w:r w:rsidR="001F624A">
        <w:rPr>
          <w:b/>
          <w:sz w:val="24"/>
          <w:szCs w:val="24"/>
        </w:rPr>
        <w:t>____</w:t>
      </w:r>
      <w:r w:rsidR="008635C8" w:rsidRPr="001F624A">
        <w:rPr>
          <w:b/>
          <w:sz w:val="24"/>
          <w:szCs w:val="24"/>
        </w:rPr>
        <w:t>______</w:t>
      </w:r>
    </w:p>
    <w:p w14:paraId="648DEDF9" w14:textId="77777777" w:rsidR="00F03D07" w:rsidRDefault="00F03D07" w:rsidP="00F03D07">
      <w:pPr>
        <w:spacing w:after="0" w:line="240" w:lineRule="auto"/>
        <w:rPr>
          <w:b/>
        </w:rPr>
      </w:pPr>
    </w:p>
    <w:p w14:paraId="33EF5F2C" w14:textId="77777777" w:rsidR="00793F57" w:rsidRDefault="00F03D07" w:rsidP="00F03D07">
      <w:pPr>
        <w:spacing w:after="0" w:line="240" w:lineRule="auto"/>
        <w:rPr>
          <w:sz w:val="32"/>
        </w:rPr>
      </w:pPr>
      <w:r w:rsidRPr="00B166FC">
        <w:rPr>
          <w:b/>
        </w:rPr>
        <w:t>Qualification – All items in this section must be completed for valid new miles request.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05"/>
        <w:gridCol w:w="9165"/>
      </w:tblGrid>
      <w:tr w:rsidR="00793F57" w14:paraId="31655EE0" w14:textId="77777777" w:rsidTr="004D6B91"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122DC2D" w14:textId="77777777" w:rsidR="00793F57" w:rsidRDefault="00793F57" w:rsidP="00793F57">
            <w:r>
              <w:rPr>
                <w:noProof/>
              </w:rPr>
              <w:t xml:space="preserve">Gateways questions: Provide justification for selection below. </w:t>
            </w:r>
          </w:p>
        </w:tc>
      </w:tr>
      <w:tr w:rsidR="00793F57" w14:paraId="1BF6D484" w14:textId="77777777" w:rsidTr="004D6B91">
        <w:tc>
          <w:tcPr>
            <w:tcW w:w="10770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8F57784" w14:textId="77777777" w:rsidR="00793F57" w:rsidRDefault="00793F57" w:rsidP="00793F57">
            <w:pPr>
              <w:pStyle w:val="ListParagraph"/>
              <w:numPr>
                <w:ilvl w:val="0"/>
                <w:numId w:val="4"/>
              </w:numPr>
              <w:tabs>
                <w:tab w:val="left" w:pos="540"/>
              </w:tabs>
              <w:ind w:left="90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1540260" wp14:editId="3EEC1CEE">
                      <wp:simplePos x="0" y="0"/>
                      <wp:positionH relativeFrom="column">
                        <wp:posOffset>105940</wp:posOffset>
                      </wp:positionH>
                      <wp:positionV relativeFrom="paragraph">
                        <wp:posOffset>26035</wp:posOffset>
                      </wp:positionV>
                      <wp:extent cx="112196" cy="123416"/>
                      <wp:effectExtent l="0" t="0" r="21590" b="1016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15E9F9" id="Rectangle 1" o:spid="_x0000_s1026" style="position:absolute;margin-left:8.35pt;margin-top:2.05pt;width:8.85pt;height:9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" filled="f" strokecolor="black [3213]" strokeweight="1.5pt"/>
                  </w:pict>
                </mc:Fallback>
              </mc:AlternateContent>
            </w:r>
            <w:r>
              <w:t xml:space="preserve">Trail provides primary access route through a county and connects with another county’s trails. </w:t>
            </w:r>
          </w:p>
        </w:tc>
      </w:tr>
      <w:tr w:rsidR="00793F57" w14:paraId="24BA1258" w14:textId="77777777" w:rsidTr="004D6B91">
        <w:tc>
          <w:tcPr>
            <w:tcW w:w="10770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74387B5" w14:textId="77777777" w:rsidR="00793F57" w:rsidRDefault="00793F57" w:rsidP="00793F57">
            <w:pPr>
              <w:pStyle w:val="ListParagraph"/>
              <w:numPr>
                <w:ilvl w:val="0"/>
                <w:numId w:val="4"/>
              </w:numPr>
              <w:tabs>
                <w:tab w:val="left" w:pos="540"/>
              </w:tabs>
              <w:ind w:left="90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031E9A46" wp14:editId="481131AB">
                      <wp:simplePos x="0" y="0"/>
                      <wp:positionH relativeFrom="column">
                        <wp:posOffset>103610</wp:posOffset>
                      </wp:positionH>
                      <wp:positionV relativeFrom="paragraph">
                        <wp:posOffset>19050</wp:posOffset>
                      </wp:positionV>
                      <wp:extent cx="112196" cy="123416"/>
                      <wp:effectExtent l="0" t="0" r="21590" b="1016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148C28" id="Rectangle 2" o:spid="_x0000_s1026" style="position:absolute;margin-left:8.15pt;margin-top:1.5pt;width:8.85pt;height:9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" filled="f" strokecolor="black [3213]" strokeweight="1.5pt"/>
                  </w:pict>
                </mc:Fallback>
              </mc:AlternateContent>
            </w:r>
            <w:r>
              <w:t xml:space="preserve">Trail provides access from population centers to main access trail(s). </w:t>
            </w:r>
          </w:p>
        </w:tc>
      </w:tr>
      <w:tr w:rsidR="00793F57" w14:paraId="7228B716" w14:textId="77777777" w:rsidTr="004D6B91">
        <w:tc>
          <w:tcPr>
            <w:tcW w:w="1077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5E8533" w14:textId="77777777" w:rsidR="00AA4EBD" w:rsidRPr="005C711F" w:rsidRDefault="00793F57" w:rsidP="00AA4EBD">
            <w:pPr>
              <w:pStyle w:val="ListParagraph"/>
              <w:numPr>
                <w:ilvl w:val="0"/>
                <w:numId w:val="4"/>
              </w:numPr>
              <w:tabs>
                <w:tab w:val="left" w:pos="540"/>
              </w:tabs>
              <w:spacing w:line="276" w:lineRule="auto"/>
              <w:ind w:left="900"/>
            </w:pPr>
            <w:r w:rsidRPr="005C711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56AB367A" wp14:editId="0155D07F">
                      <wp:simplePos x="0" y="0"/>
                      <wp:positionH relativeFrom="column">
                        <wp:posOffset>103610</wp:posOffset>
                      </wp:positionH>
                      <wp:positionV relativeFrom="paragraph">
                        <wp:posOffset>21590</wp:posOffset>
                      </wp:positionV>
                      <wp:extent cx="112196" cy="123416"/>
                      <wp:effectExtent l="0" t="0" r="21590" b="1016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31BED7" id="Rectangle 3" o:spid="_x0000_s1026" style="position:absolute;margin-left:8.15pt;margin-top:1.7pt;width:8.85pt;height:9.7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" filled="f" strokecolor="black [3213]" strokeweight="1.5pt"/>
                  </w:pict>
                </mc:Fallback>
              </mc:AlternateContent>
            </w:r>
            <w:r w:rsidRPr="005C711F">
              <w:t xml:space="preserve">Trail supports a high volume of use. </w:t>
            </w:r>
          </w:p>
        </w:tc>
      </w:tr>
      <w:tr w:rsidR="00B166FC" w14:paraId="6520251E" w14:textId="77777777" w:rsidTr="004D6B91">
        <w:tc>
          <w:tcPr>
            <w:tcW w:w="16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F04C4B9" w14:textId="77777777" w:rsidR="00B166FC" w:rsidRPr="004D6B91" w:rsidRDefault="00B166FC" w:rsidP="00B166FC">
            <w:pPr>
              <w:tabs>
                <w:tab w:val="left" w:pos="346"/>
              </w:tabs>
              <w:rPr>
                <w:highlight w:val="yellow"/>
              </w:rPr>
            </w:pPr>
            <w:bookmarkStart w:id="0" w:name="_GoBack"/>
            <w:bookmarkEnd w:id="0"/>
            <w:r w:rsidRPr="005C711F">
              <w:t>Maps attached</w:t>
            </w:r>
          </w:p>
        </w:tc>
        <w:tc>
          <w:tcPr>
            <w:tcW w:w="91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4FBBF42" w14:textId="77777777" w:rsidR="00B166FC" w:rsidRPr="005C711F" w:rsidRDefault="004D6B91" w:rsidP="004D6B91">
            <w:pPr>
              <w:pStyle w:val="ListParagraph"/>
              <w:ind w:left="256"/>
            </w:pPr>
            <w:r w:rsidRPr="005C711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2FABF4CB" wp14:editId="72DAD7C0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6985</wp:posOffset>
                      </wp:positionV>
                      <wp:extent cx="112196" cy="123416"/>
                      <wp:effectExtent l="0" t="0" r="21590" b="1016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B342B3" id="Rectangle 4" o:spid="_x0000_s1026" style="position:absolute;margin-left:-.25pt;margin-top:.55pt;width:8.85pt;height:9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" filled="f" strokecolor="black [3213]" strokeweight="1.5pt"/>
                  </w:pict>
                </mc:Fallback>
              </mc:AlternateContent>
            </w:r>
            <w:r w:rsidR="00B166FC" w:rsidRPr="005C711F">
              <w:t>Provide</w:t>
            </w:r>
            <w:r w:rsidRPr="005C711F">
              <w:t xml:space="preserve"> GIS file (shapefile, </w:t>
            </w:r>
            <w:proofErr w:type="spellStart"/>
            <w:r w:rsidRPr="005C711F">
              <w:t>etc</w:t>
            </w:r>
            <w:proofErr w:type="spellEnd"/>
            <w:r w:rsidRPr="005C711F">
              <w:t>)</w:t>
            </w:r>
            <w:r w:rsidR="00B166FC" w:rsidRPr="005C711F">
              <w:t xml:space="preserve"> </w:t>
            </w:r>
            <w:r w:rsidRPr="005C711F">
              <w:t>of county trail system with the</w:t>
            </w:r>
            <w:r w:rsidR="00B166FC" w:rsidRPr="005C711F">
              <w:t xml:space="preserve"> requested trail segments </w:t>
            </w:r>
            <w:r w:rsidRPr="005C711F">
              <w:t>included</w:t>
            </w:r>
            <w:r w:rsidR="00B166FC" w:rsidRPr="005C711F">
              <w:t xml:space="preserve">. </w:t>
            </w:r>
          </w:p>
          <w:p w14:paraId="18E4F67C" w14:textId="77777777" w:rsidR="004D6B91" w:rsidRPr="005C711F" w:rsidRDefault="004D6B91" w:rsidP="004D6B91">
            <w:pPr>
              <w:pStyle w:val="ListParagraph"/>
              <w:ind w:left="256"/>
            </w:pPr>
            <w:r w:rsidRPr="005C711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093CFF1" wp14:editId="519D3FAB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26670</wp:posOffset>
                      </wp:positionV>
                      <wp:extent cx="112196" cy="123416"/>
                      <wp:effectExtent l="0" t="0" r="21590" b="1016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842005" id="Rectangle 5" o:spid="_x0000_s1026" style="position:absolute;margin-left:-.25pt;margin-top:2.1pt;width:8.85pt;height:9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" filled="f" strokecolor="black [3213]" strokeweight="1.5pt"/>
                  </w:pict>
                </mc:Fallback>
              </mc:AlternateContent>
            </w:r>
            <w:r w:rsidRPr="005C711F">
              <w:t>Provide countywide trail system map (printed/PDF) with the requested trail segments identified.</w:t>
            </w:r>
          </w:p>
          <w:p w14:paraId="22D0ACAB" w14:textId="77777777" w:rsidR="004D6B91" w:rsidRPr="005C711F" w:rsidRDefault="004D6B91" w:rsidP="004D6B91">
            <w:pPr>
              <w:pStyle w:val="ListParagraph"/>
              <w:ind w:left="256"/>
            </w:pPr>
            <w:r w:rsidRPr="005C711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18A06B46" wp14:editId="5D402256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20955</wp:posOffset>
                      </wp:positionV>
                      <wp:extent cx="111760" cy="123190"/>
                      <wp:effectExtent l="0" t="0" r="21590" b="1016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1760" cy="123190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E9F652" id="Rectangle 8" o:spid="_x0000_s1026" style="position:absolute;margin-left:-.25pt;margin-top:1.65pt;width:8.8pt;height:9.7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" filled="f" strokecolor="black [3213]" strokeweight="1.5pt"/>
                  </w:pict>
                </mc:Fallback>
              </mc:AlternateContent>
            </w:r>
            <w:r w:rsidR="00B166FC" w:rsidRPr="005C711F">
              <w:t>Provide aerial map</w:t>
            </w:r>
            <w:r w:rsidRPr="005C711F">
              <w:t xml:space="preserve"> (printed/PDF)</w:t>
            </w:r>
            <w:r w:rsidR="00B166FC" w:rsidRPr="005C711F">
              <w:t xml:space="preserve"> for each segment.  </w:t>
            </w:r>
          </w:p>
          <w:p w14:paraId="3A7CE9BF" w14:textId="77777777" w:rsidR="00AA4EBD" w:rsidRPr="005C711F" w:rsidRDefault="004D6B91" w:rsidP="00AA4EBD">
            <w:pPr>
              <w:pStyle w:val="ListParagraph"/>
              <w:spacing w:line="276" w:lineRule="auto"/>
              <w:ind w:left="256"/>
            </w:pPr>
            <w:r w:rsidRPr="005C711F">
              <w:t>Provide topogr</w:t>
            </w:r>
            <w:r w:rsidRPr="005C711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00722925" wp14:editId="36A11322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6985</wp:posOffset>
                      </wp:positionV>
                      <wp:extent cx="112196" cy="123416"/>
                      <wp:effectExtent l="0" t="0" r="21590" b="1016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F1E49B" id="Rectangle 9" o:spid="_x0000_s1026" style="position:absolute;margin-left:-.25pt;margin-top:.55pt;width:8.85pt;height:9.7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" filled="f" strokecolor="black [3213]" strokeweight="1.5pt"/>
                  </w:pict>
                </mc:Fallback>
              </mc:AlternateContent>
            </w:r>
            <w:r w:rsidRPr="005C711F">
              <w:t xml:space="preserve">aphical map (printed/PDF) for each segment.  </w:t>
            </w:r>
            <w:r w:rsidR="00B166FC" w:rsidRPr="005C711F">
              <w:t>Include Town-Range-Section.</w:t>
            </w:r>
          </w:p>
        </w:tc>
      </w:tr>
      <w:tr w:rsidR="00B166FC" w14:paraId="560D7E45" w14:textId="77777777" w:rsidTr="004D6B91"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D3CDCD9" w14:textId="77777777" w:rsidR="00B166FC" w:rsidRPr="005C711F" w:rsidRDefault="00B166FC" w:rsidP="00B166FC">
            <w:pPr>
              <w:tabs>
                <w:tab w:val="left" w:pos="328"/>
              </w:tabs>
            </w:pPr>
            <w:r w:rsidRPr="005C711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66D26B4" wp14:editId="0472B11E">
                      <wp:simplePos x="0" y="0"/>
                      <wp:positionH relativeFrom="column">
                        <wp:posOffset>-2805</wp:posOffset>
                      </wp:positionH>
                      <wp:positionV relativeFrom="paragraph">
                        <wp:posOffset>19019</wp:posOffset>
                      </wp:positionV>
                      <wp:extent cx="112196" cy="123416"/>
                      <wp:effectExtent l="0" t="0" r="21590" b="1016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196" cy="123416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CD913A" id="Rectangle 7" o:spid="_x0000_s1026" style="position:absolute;margin-left:-.2pt;margin-top:1.5pt;width:8.85pt;height:9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" filled="f" strokecolor="black [3213]" strokeweight="1.5pt"/>
                  </w:pict>
                </mc:Fallback>
              </mc:AlternateContent>
            </w:r>
            <w:r w:rsidRPr="005C711F">
              <w:tab/>
              <w:t xml:space="preserve">I </w:t>
            </w:r>
            <w:r w:rsidR="00793F57" w:rsidRPr="005C711F">
              <w:t>certify that this trail meets or</w:t>
            </w:r>
            <w:r w:rsidRPr="005C711F">
              <w:t xml:space="preserve"> will meet all trail requirements in chs. 23 &amp; 350, Wis. Stats. a</w:t>
            </w:r>
            <w:r w:rsidR="00230C4D" w:rsidRPr="005C711F">
              <w:t xml:space="preserve">nd </w:t>
            </w:r>
            <w:proofErr w:type="spellStart"/>
            <w:r w:rsidR="00230C4D" w:rsidRPr="005C711F">
              <w:t>ch.</w:t>
            </w:r>
            <w:proofErr w:type="spellEnd"/>
            <w:r w:rsidR="00230C4D" w:rsidRPr="005C711F">
              <w:t xml:space="preserve"> NR 50, Wis. Admin. Code</w:t>
            </w:r>
          </w:p>
          <w:p w14:paraId="42F1285B" w14:textId="77777777" w:rsidR="001D7AF4" w:rsidRPr="005C711F" w:rsidRDefault="001D7AF4" w:rsidP="001D7AF4">
            <w:pPr>
              <w:ind w:left="420"/>
            </w:pPr>
            <w:r w:rsidRPr="005C711F">
              <w:t>1. Minimum graded width for one-way trails is 6 feet and maximum 8 feet.</w:t>
            </w:r>
          </w:p>
          <w:p w14:paraId="38A5F563" w14:textId="77777777" w:rsidR="001D7AF4" w:rsidRPr="005C711F" w:rsidRDefault="001D7AF4" w:rsidP="001D7AF4">
            <w:pPr>
              <w:ind w:left="420"/>
            </w:pPr>
            <w:r w:rsidRPr="005C711F">
              <w:t>2. Minimum graded width for two-way trails is 10 feet and maximum 12 feet.</w:t>
            </w:r>
          </w:p>
          <w:p w14:paraId="51C3B7FF" w14:textId="77777777" w:rsidR="001D7AF4" w:rsidRPr="005C711F" w:rsidRDefault="001D7AF4" w:rsidP="001D7AF4">
            <w:pPr>
              <w:ind w:left="420"/>
            </w:pPr>
            <w:r w:rsidRPr="005C711F">
              <w:t>3. Minimum turning radius is 25 feet.</w:t>
            </w:r>
          </w:p>
          <w:p w14:paraId="5C769417" w14:textId="77777777" w:rsidR="001D7AF4" w:rsidRPr="005C711F" w:rsidRDefault="001D7AF4" w:rsidP="001D7AF4">
            <w:pPr>
              <w:ind w:left="420"/>
            </w:pPr>
            <w:r w:rsidRPr="005C711F">
              <w:t>4. Minimum cleared height above trail is 10 feet.</w:t>
            </w:r>
          </w:p>
          <w:p w14:paraId="4C1C2A1F" w14:textId="77777777" w:rsidR="001D7AF4" w:rsidRPr="005C711F" w:rsidRDefault="001D7AF4" w:rsidP="001D7AF4">
            <w:pPr>
              <w:ind w:left="420"/>
            </w:pPr>
            <w:r w:rsidRPr="005C711F">
              <w:t>5. Sustained grades and slopes will be a maximum of 25%.</w:t>
            </w:r>
          </w:p>
          <w:p w14:paraId="6F88B316" w14:textId="77777777" w:rsidR="001D7AF4" w:rsidRPr="005C711F" w:rsidRDefault="001D7AF4" w:rsidP="001D7AF4">
            <w:pPr>
              <w:ind w:left="420"/>
            </w:pPr>
            <w:r w:rsidRPr="005C711F">
              <w:t>6. Approved, fully reflectorized snowmobile signs must be used.</w:t>
            </w:r>
          </w:p>
          <w:p w14:paraId="6A4B4C4D" w14:textId="77777777" w:rsidR="001D7AF4" w:rsidRPr="005C711F" w:rsidRDefault="001D7AF4" w:rsidP="001D7AF4">
            <w:pPr>
              <w:ind w:left="420"/>
              <w:rPr>
                <w:b/>
                <w:bCs/>
              </w:rPr>
            </w:pPr>
            <w:r w:rsidRPr="005C711F">
              <w:rPr>
                <w:b/>
                <w:bCs/>
              </w:rPr>
              <w:t>7. Night travel on or in the vicinity of highways must be in the direction of vehicular traffic in the nearest lane unless:</w:t>
            </w:r>
          </w:p>
          <w:p w14:paraId="65BB02CF" w14:textId="77777777" w:rsidR="001D7AF4" w:rsidRPr="005C711F" w:rsidRDefault="001D7AF4" w:rsidP="001D7AF4">
            <w:pPr>
              <w:numPr>
                <w:ilvl w:val="2"/>
                <w:numId w:val="5"/>
              </w:numPr>
              <w:ind w:left="960"/>
              <w:rPr>
                <w:rFonts w:eastAsia="Times New Roman"/>
                <w:b/>
                <w:bCs/>
              </w:rPr>
            </w:pPr>
            <w:r w:rsidRPr="005C711F">
              <w:rPr>
                <w:rFonts w:eastAsia="Times New Roman"/>
                <w:b/>
                <w:bCs/>
              </w:rPr>
              <w:t>The snowmobile trail is located at least 40 feet from the roadway, or</w:t>
            </w:r>
          </w:p>
          <w:p w14:paraId="52679B0F" w14:textId="77777777" w:rsidR="001D7AF4" w:rsidRPr="005C711F" w:rsidRDefault="001D7AF4" w:rsidP="001D7AF4">
            <w:pPr>
              <w:numPr>
                <w:ilvl w:val="2"/>
                <w:numId w:val="5"/>
              </w:numPr>
              <w:ind w:left="960"/>
              <w:rPr>
                <w:rFonts w:eastAsia="Times New Roman"/>
                <w:b/>
                <w:bCs/>
              </w:rPr>
            </w:pPr>
            <w:r w:rsidRPr="005C711F">
              <w:rPr>
                <w:rFonts w:eastAsia="Times New Roman"/>
                <w:b/>
                <w:bCs/>
              </w:rPr>
              <w:t>is separated from the roadway by a head lamp barrier.</w:t>
            </w:r>
          </w:p>
          <w:p w14:paraId="6BB482CF" w14:textId="77777777" w:rsidR="001D7AF4" w:rsidRPr="005C711F" w:rsidRDefault="001D7AF4" w:rsidP="00AA4EBD">
            <w:pPr>
              <w:ind w:left="420"/>
            </w:pPr>
            <w:r w:rsidRPr="005C711F">
              <w:t>8. Snowmobile trails shall not be routed over bodies of water. If stream crossings make bridging necessary, bridges should be at least 8 feet wide. If the bridge is located on an abandoned railroad grade, the bridge shall be a minimum of 10 feet wide free from obstruction.</w:t>
            </w:r>
          </w:p>
          <w:p w14:paraId="070B42C7" w14:textId="77777777" w:rsidR="00AA4EBD" w:rsidRPr="005C711F" w:rsidRDefault="00AA4EBD" w:rsidP="00AA4EBD">
            <w:pPr>
              <w:ind w:left="420"/>
              <w:rPr>
                <w:sz w:val="16"/>
                <w:szCs w:val="16"/>
              </w:rPr>
            </w:pPr>
          </w:p>
        </w:tc>
      </w:tr>
      <w:tr w:rsidR="00793F57" w14:paraId="1869BD84" w14:textId="77777777" w:rsidTr="00691D1A">
        <w:trPr>
          <w:trHeight w:val="3660"/>
        </w:trPr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EB1FCD3" w14:textId="77777777" w:rsidR="00793F57" w:rsidRPr="005C711F" w:rsidRDefault="00793F57" w:rsidP="00B166FC">
            <w:r w:rsidRPr="005C711F">
              <w:t xml:space="preserve">Justification – Provide </w:t>
            </w:r>
            <w:r w:rsidR="004D6B91" w:rsidRPr="005C711F">
              <w:t xml:space="preserve">narrative description of the new trail with </w:t>
            </w:r>
            <w:r w:rsidRPr="005C711F">
              <w:t xml:space="preserve">explanation for </w:t>
            </w:r>
            <w:r w:rsidR="00294FAB" w:rsidRPr="005C711F">
              <w:t>g</w:t>
            </w:r>
            <w:r w:rsidRPr="005C711F">
              <w:t xml:space="preserve">ateway qualification checked (#1, 2 or 3 above). </w:t>
            </w:r>
          </w:p>
          <w:p w14:paraId="6D3D09BC" w14:textId="77777777" w:rsidR="00793F57" w:rsidRPr="005C711F" w:rsidRDefault="00793F57" w:rsidP="00B166FC"/>
          <w:p w14:paraId="59AB5E64" w14:textId="77777777" w:rsidR="00793F57" w:rsidRPr="005C711F" w:rsidRDefault="00793F57" w:rsidP="00B166FC"/>
          <w:p w14:paraId="1E510E27" w14:textId="77777777" w:rsidR="00793F57" w:rsidRPr="005C711F" w:rsidRDefault="00793F57" w:rsidP="00B166FC"/>
          <w:p w14:paraId="2698B042" w14:textId="77777777" w:rsidR="00793F57" w:rsidRPr="005C711F" w:rsidRDefault="00793F57" w:rsidP="00B166FC"/>
          <w:p w14:paraId="4AAE8F65" w14:textId="77777777" w:rsidR="002752AD" w:rsidRPr="005C711F" w:rsidRDefault="002752AD" w:rsidP="00B166FC"/>
          <w:p w14:paraId="25BFF11B" w14:textId="77777777" w:rsidR="004D6B91" w:rsidRPr="005C711F" w:rsidRDefault="004D6B91" w:rsidP="00B166FC"/>
          <w:p w14:paraId="4F91635D" w14:textId="77777777" w:rsidR="00793F57" w:rsidRPr="005C711F" w:rsidRDefault="00793F57" w:rsidP="00B166FC"/>
          <w:p w14:paraId="179DB65D" w14:textId="77777777" w:rsidR="00793F57" w:rsidRPr="005C711F" w:rsidRDefault="00793F57" w:rsidP="00B166FC"/>
        </w:tc>
      </w:tr>
      <w:tr w:rsidR="00691D1A" w14:paraId="0AC812F3" w14:textId="77777777" w:rsidTr="004D6B91">
        <w:trPr>
          <w:trHeight w:val="2148"/>
        </w:trPr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B983F7B" w14:textId="77777777" w:rsidR="00691D1A" w:rsidRPr="005C711F" w:rsidRDefault="00691D1A" w:rsidP="00B166FC">
            <w:r w:rsidRPr="005C711F">
              <w:t>Does the requested trail segment include any bridges or water crossings?  Describe.  Bridge structures should be added to the county’s snowmobile bridge inventory if not already included.</w:t>
            </w:r>
          </w:p>
        </w:tc>
      </w:tr>
    </w:tbl>
    <w:p w14:paraId="388BAFC5" w14:textId="77777777" w:rsidR="001D7AF4" w:rsidRDefault="001D7AF4" w:rsidP="00F03D07">
      <w:pPr>
        <w:spacing w:after="0" w:line="240" w:lineRule="auto"/>
        <w:rPr>
          <w:b/>
        </w:rPr>
      </w:pPr>
    </w:p>
    <w:p w14:paraId="61E2FAF2" w14:textId="77777777" w:rsidR="001D7AF4" w:rsidRDefault="001D7AF4" w:rsidP="00F03D07">
      <w:pPr>
        <w:spacing w:after="0" w:line="240" w:lineRule="auto"/>
        <w:rPr>
          <w:b/>
        </w:rPr>
      </w:pPr>
    </w:p>
    <w:p w14:paraId="5BC202B5" w14:textId="77777777" w:rsidR="00F03D07" w:rsidRPr="001D7AF4" w:rsidRDefault="00F03D07" w:rsidP="00F03D07">
      <w:pPr>
        <w:spacing w:after="0" w:line="240" w:lineRule="auto"/>
        <w:rPr>
          <w:sz w:val="36"/>
        </w:rPr>
      </w:pPr>
      <w:r w:rsidRPr="001D7AF4">
        <w:rPr>
          <w:b/>
          <w:sz w:val="24"/>
        </w:rPr>
        <w:lastRenderedPageBreak/>
        <w:t>Ranking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1"/>
        <w:gridCol w:w="8316"/>
        <w:gridCol w:w="989"/>
        <w:gridCol w:w="914"/>
      </w:tblGrid>
      <w:tr w:rsidR="00F03D07" w14:paraId="3F36C603" w14:textId="77777777" w:rsidTr="00D225AC">
        <w:tc>
          <w:tcPr>
            <w:tcW w:w="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CEED011" w14:textId="77777777" w:rsidR="00F03D07" w:rsidRDefault="00F03D07" w:rsidP="00F03D07">
            <w:pPr>
              <w:jc w:val="center"/>
            </w:pPr>
          </w:p>
        </w:tc>
        <w:tc>
          <w:tcPr>
            <w:tcW w:w="83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B0EEBF" w14:textId="77777777" w:rsidR="00F03D07" w:rsidRPr="00D225AC" w:rsidRDefault="00F03D07" w:rsidP="00D225AC">
            <w:pPr>
              <w:jc w:val="center"/>
              <w:rPr>
                <w:sz w:val="24"/>
              </w:rPr>
            </w:pPr>
            <w:r w:rsidRPr="00D225AC">
              <w:rPr>
                <w:b/>
                <w:sz w:val="24"/>
              </w:rPr>
              <w:t>Category</w:t>
            </w:r>
          </w:p>
        </w:tc>
        <w:tc>
          <w:tcPr>
            <w:tcW w:w="98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EC3F5AC" w14:textId="77777777" w:rsidR="00F03D07" w:rsidRPr="00D225AC" w:rsidRDefault="00F03D07" w:rsidP="00F03D07">
            <w:pPr>
              <w:jc w:val="center"/>
              <w:rPr>
                <w:b/>
              </w:rPr>
            </w:pPr>
            <w:r w:rsidRPr="00D225AC">
              <w:rPr>
                <w:b/>
              </w:rPr>
              <w:t>Possible Points</w:t>
            </w:r>
          </w:p>
        </w:tc>
        <w:tc>
          <w:tcPr>
            <w:tcW w:w="9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EB48AA0" w14:textId="77777777" w:rsidR="00F03D07" w:rsidRPr="00D225AC" w:rsidRDefault="00F03D07" w:rsidP="00F03D07">
            <w:pPr>
              <w:jc w:val="center"/>
              <w:rPr>
                <w:b/>
              </w:rPr>
            </w:pPr>
            <w:r w:rsidRPr="00D225AC">
              <w:rPr>
                <w:b/>
              </w:rPr>
              <w:t>Actual Points</w:t>
            </w:r>
          </w:p>
        </w:tc>
      </w:tr>
      <w:tr w:rsidR="002752AD" w14:paraId="296F1232" w14:textId="77777777" w:rsidTr="002752AD">
        <w:tc>
          <w:tcPr>
            <w:tcW w:w="551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3357292C" w14:textId="77777777" w:rsidR="002752AD" w:rsidRDefault="002752AD" w:rsidP="00F03D07">
            <w:pPr>
              <w:jc w:val="center"/>
            </w:pPr>
            <w:bookmarkStart w:id="1" w:name="_Hlk33704144"/>
            <w:r>
              <w:t>1.</w:t>
            </w:r>
          </w:p>
        </w:tc>
        <w:tc>
          <w:tcPr>
            <w:tcW w:w="8316" w:type="dxa"/>
            <w:tcBorders>
              <w:top w:val="single" w:sz="12" w:space="0" w:color="auto"/>
              <w:bottom w:val="single" w:sz="2" w:space="0" w:color="auto"/>
            </w:tcBorders>
          </w:tcPr>
          <w:p w14:paraId="31D34CC9" w14:textId="77777777" w:rsidR="002752AD" w:rsidRPr="005C711F" w:rsidRDefault="002752AD" w:rsidP="00B166FC">
            <w:pPr>
              <w:rPr>
                <w:rFonts w:cstheme="minorHAnsi"/>
              </w:rPr>
            </w:pPr>
            <w:r w:rsidRPr="005C711F">
              <w:rPr>
                <w:rFonts w:cstheme="minorHAnsi"/>
              </w:rPr>
              <w:t>Trail Longevity</w:t>
            </w:r>
            <w:r w:rsidR="00EC1D73" w:rsidRPr="005C711F">
              <w:rPr>
                <w:rFonts w:cstheme="minorHAnsi"/>
              </w:rPr>
              <w:t xml:space="preserve"> </w:t>
            </w:r>
            <w:r w:rsidR="00EC1D73" w:rsidRPr="005C711F">
              <w:rPr>
                <w:rFonts w:cstheme="minorHAnsi"/>
                <w:i/>
              </w:rPr>
              <w:t>(</w:t>
            </w:r>
            <w:r w:rsidR="007B4450" w:rsidRPr="005C711F">
              <w:rPr>
                <w:rFonts w:cstheme="minorHAnsi"/>
                <w:i/>
              </w:rPr>
              <w:t>I</w:t>
            </w:r>
            <w:r w:rsidR="00EC1D73" w:rsidRPr="005C711F">
              <w:rPr>
                <w:rFonts w:cstheme="minorHAnsi"/>
                <w:i/>
              </w:rPr>
              <w:t>f multiple scenarios along the trail, lowest point situation applies</w:t>
            </w:r>
            <w:r w:rsidR="007B4450" w:rsidRPr="005C711F">
              <w:rPr>
                <w:rFonts w:cstheme="minorHAnsi"/>
                <w:i/>
              </w:rPr>
              <w:t>.  County must have a copy of said easements/LUA on file.</w:t>
            </w:r>
            <w:r w:rsidR="00EC1D73" w:rsidRPr="005C711F">
              <w:rPr>
                <w:rFonts w:cstheme="minorHAnsi"/>
                <w:i/>
              </w:rPr>
              <w:t>)</w:t>
            </w:r>
            <w:r w:rsidR="00EC1D73" w:rsidRPr="005C711F">
              <w:rPr>
                <w:rFonts w:cstheme="minorHAnsi"/>
              </w:rPr>
              <w:t xml:space="preserve"> 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2357FA8" w14:textId="77777777" w:rsidR="002752AD" w:rsidRDefault="002752AD" w:rsidP="00533CA4">
            <w:pPr>
              <w:jc w:val="center"/>
            </w:pPr>
            <w:r>
              <w:t>Max points: 3</w:t>
            </w:r>
          </w:p>
        </w:tc>
      </w:tr>
      <w:tr w:rsidR="002752AD" w14:paraId="125CE606" w14:textId="77777777" w:rsidTr="0096100A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2519CA8D" w14:textId="77777777" w:rsidR="002752AD" w:rsidRDefault="002752AD" w:rsidP="00F03D07">
            <w:pPr>
              <w:jc w:val="center"/>
            </w:pPr>
          </w:p>
        </w:tc>
        <w:tc>
          <w:tcPr>
            <w:tcW w:w="8316" w:type="dxa"/>
            <w:tcBorders>
              <w:top w:val="single" w:sz="2" w:space="0" w:color="auto"/>
            </w:tcBorders>
          </w:tcPr>
          <w:p w14:paraId="697C5A83" w14:textId="77777777" w:rsidR="002752AD" w:rsidRPr="00CE0D4A" w:rsidRDefault="005F6741" w:rsidP="00B166F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0D6557">
              <w:rPr>
                <w:rFonts w:cstheme="minorHAnsi"/>
              </w:rPr>
              <w:t xml:space="preserve"> </w:t>
            </w:r>
            <w:r w:rsidR="002752AD" w:rsidRPr="00CE0D4A">
              <w:rPr>
                <w:rFonts w:cstheme="minorHAnsi"/>
              </w:rPr>
              <w:t>Trail segment is located on public land or private land with permanent deeded easement.</w:t>
            </w:r>
          </w:p>
        </w:tc>
        <w:tc>
          <w:tcPr>
            <w:tcW w:w="989" w:type="dxa"/>
            <w:tcBorders>
              <w:top w:val="single" w:sz="2" w:space="0" w:color="auto"/>
            </w:tcBorders>
            <w:vAlign w:val="center"/>
          </w:tcPr>
          <w:p w14:paraId="62A944E1" w14:textId="77777777" w:rsidR="002752AD" w:rsidRDefault="002752AD" w:rsidP="00F03D07">
            <w:pPr>
              <w:jc w:val="center"/>
            </w:pPr>
            <w:r>
              <w:t>3</w:t>
            </w:r>
          </w:p>
        </w:tc>
        <w:tc>
          <w:tcPr>
            <w:tcW w:w="914" w:type="dxa"/>
            <w:tcBorders>
              <w:top w:val="single" w:sz="2" w:space="0" w:color="auto"/>
              <w:right w:val="single" w:sz="12" w:space="0" w:color="auto"/>
            </w:tcBorders>
            <w:vAlign w:val="center"/>
          </w:tcPr>
          <w:p w14:paraId="12C45E28" w14:textId="77777777" w:rsidR="002752AD" w:rsidRDefault="002752AD" w:rsidP="00F03D07">
            <w:pPr>
              <w:jc w:val="center"/>
            </w:pPr>
          </w:p>
        </w:tc>
      </w:tr>
      <w:tr w:rsidR="002752AD" w14:paraId="4200465C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10F11E38" w14:textId="77777777" w:rsidR="002752AD" w:rsidRDefault="002752AD" w:rsidP="00F03D07">
            <w:pPr>
              <w:jc w:val="center"/>
            </w:pPr>
          </w:p>
        </w:tc>
        <w:tc>
          <w:tcPr>
            <w:tcW w:w="8316" w:type="dxa"/>
          </w:tcPr>
          <w:p w14:paraId="0D20FA00" w14:textId="77777777" w:rsidR="002752AD" w:rsidRPr="00CE0D4A" w:rsidRDefault="005F6741" w:rsidP="00F03D07">
            <w:pPr>
              <w:tabs>
                <w:tab w:val="left" w:pos="0"/>
                <w:tab w:val="left" w:pos="420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0D6557">
              <w:rPr>
                <w:rFonts w:cstheme="minorHAnsi"/>
              </w:rPr>
              <w:t xml:space="preserve"> </w:t>
            </w:r>
            <w:r w:rsidR="002752AD" w:rsidRPr="00CE0D4A">
              <w:rPr>
                <w:rFonts w:cstheme="minorHAnsi"/>
              </w:rPr>
              <w:t>Trail segment on private lands with land-use agreement (LUA) of 10 years or more.</w:t>
            </w:r>
          </w:p>
        </w:tc>
        <w:tc>
          <w:tcPr>
            <w:tcW w:w="989" w:type="dxa"/>
            <w:vAlign w:val="center"/>
          </w:tcPr>
          <w:p w14:paraId="4523998E" w14:textId="77777777" w:rsidR="002752AD" w:rsidRDefault="002752AD" w:rsidP="00F03D07">
            <w:pPr>
              <w:jc w:val="center"/>
            </w:pPr>
            <w:r>
              <w:t>2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01C6C856" w14:textId="77777777" w:rsidR="002752AD" w:rsidRDefault="002752AD" w:rsidP="00F03D07">
            <w:pPr>
              <w:jc w:val="center"/>
            </w:pPr>
          </w:p>
        </w:tc>
      </w:tr>
      <w:tr w:rsidR="002752AD" w14:paraId="4BF7FC0E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1F981D54" w14:textId="77777777" w:rsidR="002752AD" w:rsidRDefault="002752AD" w:rsidP="00F03D07">
            <w:pPr>
              <w:jc w:val="center"/>
            </w:pPr>
          </w:p>
        </w:tc>
        <w:tc>
          <w:tcPr>
            <w:tcW w:w="8316" w:type="dxa"/>
          </w:tcPr>
          <w:p w14:paraId="29A9EB32" w14:textId="77777777" w:rsidR="002752AD" w:rsidRPr="00CE0D4A" w:rsidRDefault="005F6741" w:rsidP="00F03D07">
            <w:pPr>
              <w:tabs>
                <w:tab w:val="left" w:pos="0"/>
                <w:tab w:val="left" w:pos="420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0D6557">
              <w:rPr>
                <w:rFonts w:cstheme="minorHAnsi"/>
              </w:rPr>
              <w:t xml:space="preserve"> </w:t>
            </w:r>
            <w:r w:rsidR="002752AD" w:rsidRPr="00CE0D4A">
              <w:rPr>
                <w:rFonts w:cstheme="minorHAnsi"/>
              </w:rPr>
              <w:t xml:space="preserve">Trail segment is on private lands with LUA of 5 </w:t>
            </w:r>
            <w:r w:rsidR="004D6B91" w:rsidRPr="005C711F">
              <w:rPr>
                <w:rFonts w:cstheme="minorHAnsi"/>
              </w:rPr>
              <w:t>to 9 years</w:t>
            </w:r>
            <w:r w:rsidR="002752AD" w:rsidRPr="005C711F">
              <w:rPr>
                <w:rFonts w:cstheme="minorHAnsi"/>
              </w:rPr>
              <w:t>.</w:t>
            </w:r>
            <w:r w:rsidR="002752AD" w:rsidRPr="00CE0D4A">
              <w:rPr>
                <w:rFonts w:cstheme="minorHAnsi"/>
              </w:rPr>
              <w:t xml:space="preserve"> </w:t>
            </w:r>
          </w:p>
        </w:tc>
        <w:tc>
          <w:tcPr>
            <w:tcW w:w="989" w:type="dxa"/>
            <w:vAlign w:val="center"/>
          </w:tcPr>
          <w:p w14:paraId="76B0A22C" w14:textId="77777777" w:rsidR="002752AD" w:rsidRDefault="002752AD" w:rsidP="00F03D07">
            <w:pPr>
              <w:jc w:val="center"/>
            </w:pPr>
            <w:r>
              <w:t>1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714A56FC" w14:textId="77777777" w:rsidR="002752AD" w:rsidRDefault="002752AD" w:rsidP="00F03D07">
            <w:pPr>
              <w:jc w:val="center"/>
            </w:pPr>
          </w:p>
        </w:tc>
      </w:tr>
      <w:tr w:rsidR="002752AD" w14:paraId="4C038E3C" w14:textId="77777777" w:rsidTr="002752AD">
        <w:tc>
          <w:tcPr>
            <w:tcW w:w="551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038D7E54" w14:textId="77777777" w:rsidR="002752AD" w:rsidRDefault="002752AD" w:rsidP="00F03D07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66341CCD" w14:textId="77777777" w:rsidR="002752AD" w:rsidRPr="00CE0D4A" w:rsidRDefault="005F6741" w:rsidP="00B166F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0D6557">
              <w:rPr>
                <w:rFonts w:cstheme="minorHAnsi"/>
              </w:rPr>
              <w:t xml:space="preserve"> </w:t>
            </w:r>
            <w:r w:rsidR="002752AD" w:rsidRPr="00CE0D4A">
              <w:rPr>
                <w:rFonts w:cstheme="minorHAnsi"/>
              </w:rPr>
              <w:t>LUA of less than 5 years.</w:t>
            </w:r>
          </w:p>
        </w:tc>
        <w:tc>
          <w:tcPr>
            <w:tcW w:w="989" w:type="dxa"/>
            <w:tcBorders>
              <w:bottom w:val="single" w:sz="12" w:space="0" w:color="auto"/>
            </w:tcBorders>
            <w:vAlign w:val="center"/>
          </w:tcPr>
          <w:p w14:paraId="7841DED4" w14:textId="77777777" w:rsidR="002752AD" w:rsidRDefault="002752AD" w:rsidP="00F03D07">
            <w:pPr>
              <w:jc w:val="center"/>
            </w:pPr>
            <w:r>
              <w:t>0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20E5C9C" w14:textId="77777777" w:rsidR="002752AD" w:rsidRDefault="002752AD" w:rsidP="00F03D07">
            <w:pPr>
              <w:jc w:val="center"/>
            </w:pPr>
          </w:p>
        </w:tc>
      </w:tr>
      <w:bookmarkEnd w:id="1"/>
      <w:tr w:rsidR="00533CA4" w14:paraId="1D9D6118" w14:textId="77777777" w:rsidTr="00D225AC">
        <w:tc>
          <w:tcPr>
            <w:tcW w:w="551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3F746B2A" w14:textId="77777777" w:rsidR="00533CA4" w:rsidRDefault="00533CA4" w:rsidP="00533CA4">
            <w:pPr>
              <w:jc w:val="center"/>
            </w:pPr>
            <w:r>
              <w:t>2.</w:t>
            </w:r>
          </w:p>
        </w:tc>
        <w:tc>
          <w:tcPr>
            <w:tcW w:w="8316" w:type="dxa"/>
            <w:tcBorders>
              <w:top w:val="single" w:sz="12" w:space="0" w:color="auto"/>
              <w:bottom w:val="single" w:sz="2" w:space="0" w:color="auto"/>
            </w:tcBorders>
          </w:tcPr>
          <w:p w14:paraId="703FFC27" w14:textId="77777777" w:rsidR="00533CA4" w:rsidRPr="00CE0D4A" w:rsidRDefault="00533CA4" w:rsidP="00533CA4">
            <w:pPr>
              <w:tabs>
                <w:tab w:val="left" w:pos="0"/>
                <w:tab w:val="left" w:pos="420"/>
                <w:tab w:val="left" w:pos="915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 w:rsidRPr="00CE0D4A">
              <w:rPr>
                <w:rFonts w:cstheme="minorHAnsi"/>
              </w:rPr>
              <w:t xml:space="preserve">Trail </w:t>
            </w:r>
            <w:r>
              <w:rPr>
                <w:rFonts w:cstheme="minorHAnsi"/>
              </w:rPr>
              <w:t>System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1B95276" w14:textId="77777777" w:rsidR="00533CA4" w:rsidRPr="00533CA4" w:rsidRDefault="00533CA4" w:rsidP="00533CA4">
            <w:pPr>
              <w:jc w:val="center"/>
            </w:pPr>
            <w:r w:rsidRPr="00533CA4">
              <w:t>Max points: 3</w:t>
            </w:r>
          </w:p>
        </w:tc>
      </w:tr>
      <w:tr w:rsidR="00533CA4" w14:paraId="4976A0AF" w14:textId="77777777" w:rsidTr="00533CA4">
        <w:tc>
          <w:tcPr>
            <w:tcW w:w="551" w:type="dxa"/>
            <w:vMerge/>
            <w:tcBorders>
              <w:top w:val="single" w:sz="12" w:space="0" w:color="auto"/>
              <w:left w:val="single" w:sz="12" w:space="0" w:color="auto"/>
            </w:tcBorders>
          </w:tcPr>
          <w:p w14:paraId="39A2A299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top w:val="single" w:sz="2" w:space="0" w:color="auto"/>
            </w:tcBorders>
          </w:tcPr>
          <w:p w14:paraId="2F4488FF" w14:textId="77777777" w:rsidR="00533CA4" w:rsidRPr="005C711F" w:rsidRDefault="005F6741" w:rsidP="00533CA4">
            <w:pPr>
              <w:tabs>
                <w:tab w:val="left" w:pos="0"/>
                <w:tab w:val="left" w:pos="420"/>
                <w:tab w:val="left" w:pos="915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 w:rsidRPr="005C711F">
              <w:rPr>
                <w:rFonts w:cstheme="minorHAnsi"/>
              </w:rPr>
              <w:t xml:space="preserve"> </w:t>
            </w:r>
            <w:r w:rsidR="000D6557" w:rsidRPr="005C711F">
              <w:rPr>
                <w:rFonts w:cstheme="minorHAnsi"/>
              </w:rPr>
              <w:t xml:space="preserve"> </w:t>
            </w:r>
            <w:r w:rsidR="00533CA4" w:rsidRPr="005C711F">
              <w:rPr>
                <w:rFonts w:cstheme="minorHAnsi"/>
              </w:rPr>
              <w:t xml:space="preserve">Trail segment connects </w:t>
            </w:r>
            <w:r w:rsidR="004D6B91" w:rsidRPr="005C711F">
              <w:rPr>
                <w:rFonts w:cstheme="minorHAnsi"/>
              </w:rPr>
              <w:t>directly to one or more neighboring county or state trails.</w:t>
            </w:r>
          </w:p>
        </w:tc>
        <w:tc>
          <w:tcPr>
            <w:tcW w:w="989" w:type="dxa"/>
            <w:tcBorders>
              <w:top w:val="single" w:sz="2" w:space="0" w:color="auto"/>
            </w:tcBorders>
          </w:tcPr>
          <w:p w14:paraId="73486810" w14:textId="77777777" w:rsidR="00533CA4" w:rsidRDefault="00533CA4" w:rsidP="00533CA4">
            <w:pPr>
              <w:jc w:val="center"/>
            </w:pPr>
            <w:r>
              <w:t>3</w:t>
            </w:r>
          </w:p>
        </w:tc>
        <w:tc>
          <w:tcPr>
            <w:tcW w:w="914" w:type="dxa"/>
            <w:tcBorders>
              <w:top w:val="single" w:sz="2" w:space="0" w:color="auto"/>
              <w:right w:val="single" w:sz="12" w:space="0" w:color="auto"/>
            </w:tcBorders>
          </w:tcPr>
          <w:p w14:paraId="3BCD2E51" w14:textId="77777777" w:rsidR="00533CA4" w:rsidRDefault="00533CA4" w:rsidP="00533CA4">
            <w:pPr>
              <w:jc w:val="center"/>
            </w:pPr>
          </w:p>
        </w:tc>
      </w:tr>
      <w:tr w:rsidR="00533CA4" w14:paraId="050D0A2A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66FF2972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65E5EC61" w14:textId="77777777" w:rsidR="00533CA4" w:rsidRPr="005C711F" w:rsidRDefault="005F6741" w:rsidP="00A44EBE">
            <w:pPr>
              <w:tabs>
                <w:tab w:val="left" w:pos="0"/>
                <w:tab w:val="left" w:pos="420"/>
                <w:tab w:val="left" w:pos="915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 w:rsidRPr="005C711F">
              <w:rPr>
                <w:rFonts w:cstheme="minorHAnsi"/>
              </w:rPr>
              <w:t xml:space="preserve"> </w:t>
            </w:r>
            <w:r w:rsidR="000D6557" w:rsidRPr="005C711F">
              <w:rPr>
                <w:rFonts w:cstheme="minorHAnsi"/>
              </w:rPr>
              <w:t xml:space="preserve"> </w:t>
            </w:r>
            <w:r w:rsidR="00533CA4" w:rsidRPr="005C711F">
              <w:rPr>
                <w:rFonts w:cstheme="minorHAnsi"/>
              </w:rPr>
              <w:t xml:space="preserve">Trail closes a gap </w:t>
            </w:r>
            <w:r w:rsidR="00EC1D73" w:rsidRPr="005C711F">
              <w:rPr>
                <w:rFonts w:cstheme="minorHAnsi"/>
              </w:rPr>
              <w:t>between two existing</w:t>
            </w:r>
            <w:r w:rsidR="00533CA4" w:rsidRPr="005C711F">
              <w:rPr>
                <w:rFonts w:cstheme="minorHAnsi"/>
              </w:rPr>
              <w:t xml:space="preserve"> funded trail</w:t>
            </w:r>
            <w:r w:rsidR="00A44EBE" w:rsidRPr="005C711F">
              <w:rPr>
                <w:rFonts w:cstheme="minorHAnsi"/>
              </w:rPr>
              <w:t xml:space="preserve"> </w:t>
            </w:r>
            <w:proofErr w:type="gramStart"/>
            <w:r w:rsidR="00A44EBE" w:rsidRPr="005C711F">
              <w:rPr>
                <w:rFonts w:cstheme="minorHAnsi"/>
              </w:rPr>
              <w:t>segment</w:t>
            </w:r>
            <w:r w:rsidR="00EC1D73" w:rsidRPr="005C711F">
              <w:rPr>
                <w:rFonts w:cstheme="minorHAnsi"/>
              </w:rPr>
              <w:t>s</w:t>
            </w:r>
            <w:r w:rsidR="004D6B91" w:rsidRPr="005C711F">
              <w:rPr>
                <w:rFonts w:cstheme="minorHAnsi"/>
              </w:rPr>
              <w:t>,</w:t>
            </w:r>
            <w:r w:rsidR="00533CA4" w:rsidRPr="005C711F">
              <w:rPr>
                <w:rFonts w:cstheme="minorHAnsi"/>
              </w:rPr>
              <w:t xml:space="preserve"> </w:t>
            </w:r>
            <w:r w:rsidR="00533CA4" w:rsidRPr="005C711F">
              <w:rPr>
                <w:rFonts w:cstheme="minorHAnsi"/>
                <w:b/>
                <w:i/>
              </w:rPr>
              <w:t>or</w:t>
            </w:r>
            <w:proofErr w:type="gramEnd"/>
            <w:r w:rsidR="00533CA4" w:rsidRPr="005C711F">
              <w:rPr>
                <w:rFonts w:cstheme="minorHAnsi"/>
              </w:rPr>
              <w:t xml:space="preserve"> extends existing funded trail 10</w:t>
            </w:r>
            <w:r w:rsidR="00A44EBE" w:rsidRPr="005C711F">
              <w:rPr>
                <w:rFonts w:cstheme="minorHAnsi"/>
              </w:rPr>
              <w:t xml:space="preserve"> </w:t>
            </w:r>
            <w:r w:rsidR="00533CA4" w:rsidRPr="005C711F">
              <w:rPr>
                <w:rFonts w:cstheme="minorHAnsi"/>
              </w:rPr>
              <w:t>or more miles – excludes routes.</w:t>
            </w:r>
          </w:p>
        </w:tc>
        <w:tc>
          <w:tcPr>
            <w:tcW w:w="989" w:type="dxa"/>
          </w:tcPr>
          <w:p w14:paraId="40AA29A4" w14:textId="77777777" w:rsidR="00533CA4" w:rsidRDefault="00533CA4" w:rsidP="00533CA4">
            <w:pPr>
              <w:jc w:val="center"/>
            </w:pPr>
            <w:r>
              <w:t>2</w:t>
            </w:r>
          </w:p>
        </w:tc>
        <w:tc>
          <w:tcPr>
            <w:tcW w:w="914" w:type="dxa"/>
            <w:tcBorders>
              <w:right w:val="single" w:sz="12" w:space="0" w:color="auto"/>
            </w:tcBorders>
          </w:tcPr>
          <w:p w14:paraId="5B0C61B4" w14:textId="77777777" w:rsidR="00533CA4" w:rsidRDefault="00533CA4" w:rsidP="00533CA4">
            <w:pPr>
              <w:jc w:val="center"/>
            </w:pPr>
          </w:p>
        </w:tc>
      </w:tr>
      <w:tr w:rsidR="00533CA4" w14:paraId="3D1E2434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604BA394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50CF590E" w14:textId="77777777" w:rsidR="00533CA4" w:rsidRPr="005C711F" w:rsidRDefault="005F6741" w:rsidP="00533CA4">
            <w:pPr>
              <w:tabs>
                <w:tab w:val="left" w:pos="0"/>
                <w:tab w:val="left" w:pos="420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 w:rsidRPr="005C711F">
              <w:rPr>
                <w:rFonts w:cstheme="minorHAnsi"/>
              </w:rPr>
              <w:t xml:space="preserve"> </w:t>
            </w:r>
            <w:r w:rsidR="000D6557" w:rsidRPr="005C711F">
              <w:rPr>
                <w:rFonts w:cstheme="minorHAnsi"/>
              </w:rPr>
              <w:t xml:space="preserve"> </w:t>
            </w:r>
            <w:r w:rsidR="00533CA4" w:rsidRPr="005C711F">
              <w:rPr>
                <w:rFonts w:cstheme="minorHAnsi"/>
              </w:rPr>
              <w:t>Trail segment is a part of the basic county trail system.</w:t>
            </w:r>
          </w:p>
        </w:tc>
        <w:tc>
          <w:tcPr>
            <w:tcW w:w="989" w:type="dxa"/>
          </w:tcPr>
          <w:p w14:paraId="3D984454" w14:textId="77777777" w:rsidR="00533CA4" w:rsidRDefault="00533CA4" w:rsidP="00533CA4">
            <w:pPr>
              <w:jc w:val="center"/>
            </w:pPr>
            <w:r>
              <w:t>1</w:t>
            </w:r>
          </w:p>
        </w:tc>
        <w:tc>
          <w:tcPr>
            <w:tcW w:w="914" w:type="dxa"/>
            <w:tcBorders>
              <w:right w:val="single" w:sz="12" w:space="0" w:color="auto"/>
            </w:tcBorders>
          </w:tcPr>
          <w:p w14:paraId="158226FB" w14:textId="77777777" w:rsidR="00533CA4" w:rsidRDefault="00533CA4" w:rsidP="00533CA4">
            <w:pPr>
              <w:jc w:val="center"/>
            </w:pPr>
          </w:p>
        </w:tc>
      </w:tr>
      <w:tr w:rsidR="00533CA4" w14:paraId="3E2FCA8A" w14:textId="77777777" w:rsidTr="002752AD">
        <w:tc>
          <w:tcPr>
            <w:tcW w:w="551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85FC17F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1C8F007A" w14:textId="77777777" w:rsidR="00533CA4" w:rsidRPr="005C711F" w:rsidRDefault="005F6741" w:rsidP="00533CA4">
            <w:pPr>
              <w:rPr>
                <w:rFonts w:cstheme="minorHAnsi"/>
              </w:rPr>
            </w:pPr>
            <w:r w:rsidRPr="005C711F">
              <w:rPr>
                <w:rFonts w:cstheme="minorHAnsi"/>
              </w:rPr>
              <w:t xml:space="preserve"> </w:t>
            </w:r>
            <w:r w:rsidR="000D6557" w:rsidRPr="005C711F">
              <w:rPr>
                <w:rFonts w:cstheme="minorHAnsi"/>
              </w:rPr>
              <w:t xml:space="preserve"> </w:t>
            </w:r>
            <w:r w:rsidR="00533CA4" w:rsidRPr="005C711F">
              <w:rPr>
                <w:rFonts w:cstheme="minorHAnsi"/>
              </w:rPr>
              <w:t>Trail is isolated</w:t>
            </w:r>
            <w:r w:rsidR="004D6B91" w:rsidRPr="005C711F">
              <w:rPr>
                <w:rFonts w:cstheme="minorHAnsi"/>
              </w:rPr>
              <w:t xml:space="preserve"> and does not connect to the county trail system</w:t>
            </w:r>
            <w:r w:rsidR="00533CA4" w:rsidRPr="005C711F">
              <w:rPr>
                <w:rFonts w:cstheme="minorHAnsi"/>
              </w:rPr>
              <w:t xml:space="preserve">. </w:t>
            </w:r>
          </w:p>
        </w:tc>
        <w:tc>
          <w:tcPr>
            <w:tcW w:w="989" w:type="dxa"/>
            <w:tcBorders>
              <w:bottom w:val="single" w:sz="12" w:space="0" w:color="auto"/>
            </w:tcBorders>
          </w:tcPr>
          <w:p w14:paraId="35120BE8" w14:textId="77777777" w:rsidR="00533CA4" w:rsidRDefault="00533CA4" w:rsidP="00533CA4">
            <w:pPr>
              <w:jc w:val="center"/>
            </w:pPr>
            <w:r>
              <w:t>0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</w:tcPr>
          <w:p w14:paraId="105F96FB" w14:textId="77777777" w:rsidR="00533CA4" w:rsidRDefault="00533CA4" w:rsidP="00533CA4">
            <w:pPr>
              <w:jc w:val="center"/>
            </w:pPr>
          </w:p>
        </w:tc>
      </w:tr>
      <w:tr w:rsidR="00533CA4" w14:paraId="5D48039B" w14:textId="77777777" w:rsidTr="00D225AC">
        <w:tc>
          <w:tcPr>
            <w:tcW w:w="551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A79E22E" w14:textId="77777777" w:rsidR="00533CA4" w:rsidRDefault="00533CA4" w:rsidP="00533CA4">
            <w:pPr>
              <w:jc w:val="center"/>
            </w:pPr>
            <w:r>
              <w:t>3.</w:t>
            </w:r>
          </w:p>
        </w:tc>
        <w:tc>
          <w:tcPr>
            <w:tcW w:w="8316" w:type="dxa"/>
            <w:tcBorders>
              <w:top w:val="single" w:sz="12" w:space="0" w:color="auto"/>
            </w:tcBorders>
          </w:tcPr>
          <w:p w14:paraId="40E6D494" w14:textId="77777777" w:rsidR="00533CA4" w:rsidRPr="00CE0D4A" w:rsidRDefault="00533CA4" w:rsidP="00533CA4">
            <w:pPr>
              <w:tabs>
                <w:tab w:val="left" w:pos="0"/>
                <w:tab w:val="left" w:pos="420"/>
                <w:tab w:val="left" w:pos="915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 w:rsidRPr="00CE0D4A">
              <w:rPr>
                <w:rFonts w:cstheme="minorHAnsi"/>
              </w:rPr>
              <w:t xml:space="preserve">The trail segment is in the following area of mean annual snowfall </w:t>
            </w:r>
          </w:p>
          <w:p w14:paraId="727611BF" w14:textId="77777777" w:rsidR="00533CA4" w:rsidRPr="00CE0D4A" w:rsidRDefault="00C40A99" w:rsidP="00533CA4">
            <w:pPr>
              <w:tabs>
                <w:tab w:val="left" w:pos="0"/>
                <w:tab w:val="left" w:pos="420"/>
                <w:tab w:val="left" w:pos="915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ind w:left="420"/>
              <w:rPr>
                <w:rFonts w:cstheme="minorHAnsi"/>
              </w:rPr>
            </w:pPr>
            <w:hyperlink r:id="rId5" w:history="1">
              <w:r w:rsidR="00533CA4" w:rsidRPr="00CE0D4A">
                <w:rPr>
                  <w:rStyle w:val="Hyperlink"/>
                  <w:rFonts w:cstheme="minorHAnsi"/>
                </w:rPr>
                <w:t>Mean Snowfall Map per County</w:t>
              </w:r>
            </w:hyperlink>
            <w:r w:rsidR="00533CA4" w:rsidRPr="00CE0D4A">
              <w:rPr>
                <w:rFonts w:cstheme="minorHAnsi"/>
              </w:rPr>
              <w:t xml:space="preserve"> (Source: Midwestern Climate Center)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693C060" w14:textId="77777777" w:rsidR="00533CA4" w:rsidRDefault="00533CA4" w:rsidP="00533CA4">
            <w:pPr>
              <w:jc w:val="center"/>
            </w:pPr>
            <w:r>
              <w:t>Max points: 3</w:t>
            </w:r>
          </w:p>
        </w:tc>
      </w:tr>
      <w:tr w:rsidR="00533CA4" w14:paraId="56B959E4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2EBF3E41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79C4217F" w14:textId="77777777" w:rsidR="00533CA4" w:rsidRPr="00CE0D4A" w:rsidRDefault="00533CA4" w:rsidP="00533CA4">
            <w:pPr>
              <w:tabs>
                <w:tab w:val="left" w:pos="0"/>
                <w:tab w:val="left" w:pos="794"/>
                <w:tab w:val="left" w:pos="1440"/>
                <w:tab w:val="left" w:pos="2040"/>
                <w:tab w:val="left" w:pos="2634"/>
                <w:tab w:val="left" w:pos="3240"/>
                <w:tab w:val="left" w:pos="3840"/>
                <w:tab w:val="left" w:pos="6234"/>
                <w:tab w:val="left" w:pos="6480"/>
              </w:tabs>
              <w:suppressAutoHyphens/>
              <w:rPr>
                <w:rFonts w:cstheme="minorHAnsi"/>
              </w:rPr>
            </w:pPr>
            <w:r w:rsidRPr="00CE0D4A">
              <w:rPr>
                <w:rFonts w:cstheme="minorHAnsi"/>
              </w:rPr>
              <w:tab/>
              <w:t>Greater than 60 inches</w:t>
            </w:r>
          </w:p>
        </w:tc>
        <w:tc>
          <w:tcPr>
            <w:tcW w:w="989" w:type="dxa"/>
            <w:vAlign w:val="center"/>
          </w:tcPr>
          <w:p w14:paraId="7445F5D3" w14:textId="77777777" w:rsidR="00533CA4" w:rsidRDefault="00533CA4" w:rsidP="00533CA4">
            <w:pPr>
              <w:jc w:val="center"/>
            </w:pPr>
            <w:r>
              <w:t>3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3AF4A70C" w14:textId="77777777" w:rsidR="00533CA4" w:rsidRDefault="00533CA4" w:rsidP="00533CA4">
            <w:pPr>
              <w:jc w:val="center"/>
            </w:pPr>
          </w:p>
        </w:tc>
      </w:tr>
      <w:tr w:rsidR="00533CA4" w14:paraId="308DE65E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1FBA5433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4A3CF03C" w14:textId="77777777" w:rsidR="00533CA4" w:rsidRPr="00CE0D4A" w:rsidRDefault="00533CA4" w:rsidP="00533CA4">
            <w:pPr>
              <w:tabs>
                <w:tab w:val="left" w:pos="794"/>
              </w:tabs>
              <w:rPr>
                <w:rFonts w:cstheme="minorHAnsi"/>
              </w:rPr>
            </w:pPr>
            <w:r w:rsidRPr="00CE0D4A">
              <w:rPr>
                <w:rFonts w:cstheme="minorHAnsi"/>
              </w:rPr>
              <w:tab/>
              <w:t>48 – 60 inches</w:t>
            </w:r>
          </w:p>
        </w:tc>
        <w:tc>
          <w:tcPr>
            <w:tcW w:w="989" w:type="dxa"/>
            <w:vAlign w:val="center"/>
          </w:tcPr>
          <w:p w14:paraId="1ED9011F" w14:textId="77777777" w:rsidR="00533CA4" w:rsidRDefault="00533CA4" w:rsidP="00533CA4">
            <w:pPr>
              <w:jc w:val="center"/>
            </w:pPr>
            <w:r>
              <w:t>2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060CB524" w14:textId="77777777" w:rsidR="00533CA4" w:rsidRDefault="00533CA4" w:rsidP="00533CA4"/>
        </w:tc>
      </w:tr>
      <w:tr w:rsidR="00533CA4" w14:paraId="45483656" w14:textId="77777777" w:rsidTr="002752AD">
        <w:tc>
          <w:tcPr>
            <w:tcW w:w="551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ECB7824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6ECCEEAB" w14:textId="77777777" w:rsidR="00533CA4" w:rsidRPr="00CE0D4A" w:rsidRDefault="00533CA4" w:rsidP="00533CA4">
            <w:pPr>
              <w:tabs>
                <w:tab w:val="left" w:pos="794"/>
              </w:tabs>
              <w:rPr>
                <w:rFonts w:cstheme="minorHAnsi"/>
              </w:rPr>
            </w:pPr>
            <w:r w:rsidRPr="00CE0D4A">
              <w:rPr>
                <w:rFonts w:cstheme="minorHAnsi"/>
              </w:rPr>
              <w:tab/>
              <w:t>Less than 48 inches</w:t>
            </w:r>
          </w:p>
        </w:tc>
        <w:tc>
          <w:tcPr>
            <w:tcW w:w="989" w:type="dxa"/>
            <w:tcBorders>
              <w:bottom w:val="single" w:sz="12" w:space="0" w:color="auto"/>
            </w:tcBorders>
            <w:vAlign w:val="center"/>
          </w:tcPr>
          <w:p w14:paraId="46ECFE0C" w14:textId="77777777" w:rsidR="00533CA4" w:rsidRDefault="00533CA4" w:rsidP="00533CA4">
            <w:pPr>
              <w:jc w:val="center"/>
            </w:pPr>
            <w:r>
              <w:t>1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CDAE9CE" w14:textId="77777777" w:rsidR="00533CA4" w:rsidRDefault="00533CA4" w:rsidP="00533CA4"/>
        </w:tc>
      </w:tr>
      <w:tr w:rsidR="00533CA4" w14:paraId="45048449" w14:textId="77777777" w:rsidTr="00D225AC">
        <w:tc>
          <w:tcPr>
            <w:tcW w:w="551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7E596B69" w14:textId="77777777" w:rsidR="00533CA4" w:rsidRDefault="00533CA4" w:rsidP="00533CA4">
            <w:pPr>
              <w:jc w:val="center"/>
            </w:pPr>
            <w:r>
              <w:t>4.</w:t>
            </w:r>
          </w:p>
        </w:tc>
        <w:tc>
          <w:tcPr>
            <w:tcW w:w="8316" w:type="dxa"/>
            <w:tcBorders>
              <w:top w:val="single" w:sz="12" w:space="0" w:color="auto"/>
            </w:tcBorders>
          </w:tcPr>
          <w:p w14:paraId="477AAA1C" w14:textId="77777777" w:rsidR="00533CA4" w:rsidRDefault="00533CA4" w:rsidP="00533CA4">
            <w:r>
              <w:t xml:space="preserve">The ratio of miles of trail to total square miles of land within the county: </w:t>
            </w:r>
          </w:p>
          <w:p w14:paraId="47DCBD87" w14:textId="77777777" w:rsidR="00533CA4" w:rsidRDefault="00C40A99" w:rsidP="00533CA4">
            <w:hyperlink r:id="rId6" w:history="1">
              <w:r w:rsidR="00533CA4">
                <w:rPr>
                  <w:rStyle w:val="Hyperlink"/>
                </w:rPr>
                <w:t>Snowmobile Trail Area Ratio per County</w:t>
              </w:r>
            </w:hyperlink>
            <w:r w:rsidR="00533CA4">
              <w:t xml:space="preserve"> 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A5FB736" w14:textId="77777777" w:rsidR="00533CA4" w:rsidRDefault="00533CA4" w:rsidP="00533CA4">
            <w:pPr>
              <w:jc w:val="center"/>
            </w:pPr>
            <w:r>
              <w:t>Max points: 3</w:t>
            </w:r>
          </w:p>
        </w:tc>
      </w:tr>
      <w:tr w:rsidR="00533CA4" w14:paraId="644B1CCF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5953AD20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7A257ED6" w14:textId="77777777" w:rsidR="00533CA4" w:rsidRDefault="00533CA4" w:rsidP="00533CA4">
            <w:r>
              <w:tab/>
              <w:t>The ratio is within the grouping 01% - 30%</w:t>
            </w:r>
          </w:p>
        </w:tc>
        <w:tc>
          <w:tcPr>
            <w:tcW w:w="989" w:type="dxa"/>
            <w:vAlign w:val="center"/>
          </w:tcPr>
          <w:p w14:paraId="0B7FCC42" w14:textId="77777777" w:rsidR="00533CA4" w:rsidRDefault="00533CA4" w:rsidP="00533CA4">
            <w:pPr>
              <w:jc w:val="center"/>
            </w:pPr>
            <w:r>
              <w:t>3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40CBC4D6" w14:textId="77777777" w:rsidR="00533CA4" w:rsidRDefault="00533CA4" w:rsidP="00533CA4"/>
        </w:tc>
      </w:tr>
      <w:tr w:rsidR="00533CA4" w14:paraId="3797F269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309D0D96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141F0BE9" w14:textId="77777777" w:rsidR="00533CA4" w:rsidRDefault="00533CA4" w:rsidP="00533CA4">
            <w:r>
              <w:tab/>
              <w:t>The ratio is within the grouping 31% - 40%</w:t>
            </w:r>
          </w:p>
        </w:tc>
        <w:tc>
          <w:tcPr>
            <w:tcW w:w="989" w:type="dxa"/>
            <w:vAlign w:val="center"/>
          </w:tcPr>
          <w:p w14:paraId="0618AA03" w14:textId="77777777" w:rsidR="00533CA4" w:rsidRDefault="00533CA4" w:rsidP="00533CA4">
            <w:pPr>
              <w:jc w:val="center"/>
            </w:pPr>
            <w:r>
              <w:t>2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7B3EE9B0" w14:textId="77777777" w:rsidR="00533CA4" w:rsidRDefault="00533CA4" w:rsidP="00533CA4"/>
        </w:tc>
      </w:tr>
      <w:tr w:rsidR="004D6B91" w14:paraId="6E1AA817" w14:textId="77777777" w:rsidTr="002752AD"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5B3B6828" w14:textId="77777777" w:rsidR="004D6B91" w:rsidRDefault="004D6B91" w:rsidP="00533CA4">
            <w:pPr>
              <w:jc w:val="center"/>
            </w:pPr>
          </w:p>
        </w:tc>
        <w:tc>
          <w:tcPr>
            <w:tcW w:w="8316" w:type="dxa"/>
          </w:tcPr>
          <w:p w14:paraId="1117A159" w14:textId="77777777" w:rsidR="004D6B91" w:rsidRDefault="004D6B91" w:rsidP="00533CA4">
            <w:r>
              <w:t xml:space="preserve">               The ratio is within the grouping 41% - 50%</w:t>
            </w:r>
          </w:p>
        </w:tc>
        <w:tc>
          <w:tcPr>
            <w:tcW w:w="989" w:type="dxa"/>
            <w:vAlign w:val="center"/>
          </w:tcPr>
          <w:p w14:paraId="52958C80" w14:textId="77777777" w:rsidR="004D6B91" w:rsidRDefault="004D6B91" w:rsidP="00533CA4">
            <w:pPr>
              <w:jc w:val="center"/>
            </w:pPr>
            <w:r>
              <w:t>1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4E3BFB0B" w14:textId="77777777" w:rsidR="004D6B91" w:rsidRDefault="004D6B91" w:rsidP="00533CA4"/>
        </w:tc>
      </w:tr>
      <w:tr w:rsidR="00533CA4" w14:paraId="1BF5738B" w14:textId="77777777" w:rsidTr="002752AD">
        <w:tc>
          <w:tcPr>
            <w:tcW w:w="551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0FAF650E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56C496BD" w14:textId="77777777" w:rsidR="00533CA4" w:rsidRDefault="00533CA4" w:rsidP="00533CA4">
            <w:r>
              <w:tab/>
              <w:t xml:space="preserve">The ratio is </w:t>
            </w:r>
            <w:r w:rsidR="004D6B91">
              <w:t>in a grouping of over 50%</w:t>
            </w:r>
          </w:p>
        </w:tc>
        <w:tc>
          <w:tcPr>
            <w:tcW w:w="989" w:type="dxa"/>
            <w:tcBorders>
              <w:bottom w:val="single" w:sz="12" w:space="0" w:color="auto"/>
            </w:tcBorders>
            <w:vAlign w:val="center"/>
          </w:tcPr>
          <w:p w14:paraId="4ED7A388" w14:textId="77777777" w:rsidR="00533CA4" w:rsidRDefault="004D6B91" w:rsidP="00533CA4">
            <w:pPr>
              <w:jc w:val="center"/>
            </w:pPr>
            <w:r>
              <w:t>0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1A96E33" w14:textId="77777777" w:rsidR="00533CA4" w:rsidRDefault="00533CA4" w:rsidP="00533CA4"/>
        </w:tc>
      </w:tr>
      <w:tr w:rsidR="00533CA4" w14:paraId="7760E074" w14:textId="77777777" w:rsidTr="00D225AC">
        <w:tc>
          <w:tcPr>
            <w:tcW w:w="551" w:type="dxa"/>
            <w:tcBorders>
              <w:top w:val="single" w:sz="12" w:space="0" w:color="auto"/>
              <w:left w:val="single" w:sz="12" w:space="0" w:color="auto"/>
            </w:tcBorders>
          </w:tcPr>
          <w:p w14:paraId="325E6D3E" w14:textId="77777777" w:rsidR="00533CA4" w:rsidRDefault="00533CA4" w:rsidP="00533CA4">
            <w:pPr>
              <w:jc w:val="center"/>
            </w:pPr>
            <w:r>
              <w:t xml:space="preserve">5. </w:t>
            </w:r>
          </w:p>
        </w:tc>
        <w:tc>
          <w:tcPr>
            <w:tcW w:w="8316" w:type="dxa"/>
            <w:tcBorders>
              <w:top w:val="single" w:sz="12" w:space="0" w:color="auto"/>
            </w:tcBorders>
          </w:tcPr>
          <w:p w14:paraId="6B91C3E1" w14:textId="77777777" w:rsidR="00533CA4" w:rsidRDefault="00533CA4" w:rsidP="00533CA4">
            <w:r>
              <w:t xml:space="preserve">Trail segment will be groomed with the following equipment. 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2147F34" w14:textId="77777777" w:rsidR="00533CA4" w:rsidRDefault="00533CA4" w:rsidP="00533CA4">
            <w:pPr>
              <w:jc w:val="center"/>
            </w:pPr>
            <w:r>
              <w:t>Max points: 2</w:t>
            </w:r>
          </w:p>
        </w:tc>
      </w:tr>
      <w:tr w:rsidR="00533CA4" w14:paraId="048E7041" w14:textId="77777777" w:rsidTr="002752AD">
        <w:tc>
          <w:tcPr>
            <w:tcW w:w="551" w:type="dxa"/>
            <w:tcBorders>
              <w:left w:val="single" w:sz="12" w:space="0" w:color="auto"/>
            </w:tcBorders>
          </w:tcPr>
          <w:p w14:paraId="5A8FB7ED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568FED9E" w14:textId="77777777" w:rsidR="00533CA4" w:rsidRDefault="00533CA4" w:rsidP="00533CA4">
            <w:r>
              <w:tab/>
              <w:t xml:space="preserve">Class A-1, A-2 includes AAA and AA </w:t>
            </w:r>
          </w:p>
        </w:tc>
        <w:tc>
          <w:tcPr>
            <w:tcW w:w="989" w:type="dxa"/>
            <w:vAlign w:val="center"/>
          </w:tcPr>
          <w:p w14:paraId="6A9B9D2A" w14:textId="77777777" w:rsidR="00533CA4" w:rsidRDefault="00533CA4" w:rsidP="00533CA4">
            <w:pPr>
              <w:jc w:val="center"/>
            </w:pPr>
            <w:r>
              <w:t>2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6EE93B22" w14:textId="77777777" w:rsidR="00533CA4" w:rsidRDefault="00533CA4" w:rsidP="00533CA4"/>
        </w:tc>
      </w:tr>
      <w:tr w:rsidR="00533CA4" w14:paraId="7D24738F" w14:textId="77777777" w:rsidTr="002752AD">
        <w:tc>
          <w:tcPr>
            <w:tcW w:w="551" w:type="dxa"/>
            <w:tcBorders>
              <w:left w:val="single" w:sz="12" w:space="0" w:color="auto"/>
            </w:tcBorders>
          </w:tcPr>
          <w:p w14:paraId="67752C7A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15382D5F" w14:textId="77777777" w:rsidR="00533CA4" w:rsidRDefault="00533CA4" w:rsidP="00533CA4">
            <w:r>
              <w:tab/>
              <w:t>Class A-3, A-4 includes AAA and AA</w:t>
            </w:r>
          </w:p>
        </w:tc>
        <w:tc>
          <w:tcPr>
            <w:tcW w:w="989" w:type="dxa"/>
            <w:vAlign w:val="center"/>
          </w:tcPr>
          <w:p w14:paraId="27316251" w14:textId="77777777" w:rsidR="00533CA4" w:rsidRDefault="00533CA4" w:rsidP="00533CA4">
            <w:pPr>
              <w:jc w:val="center"/>
            </w:pPr>
            <w:r>
              <w:t>1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2C9577DF" w14:textId="77777777" w:rsidR="00533CA4" w:rsidRDefault="00533CA4" w:rsidP="00533CA4"/>
        </w:tc>
      </w:tr>
      <w:tr w:rsidR="00533CA4" w14:paraId="59929777" w14:textId="77777777" w:rsidTr="00533CA4">
        <w:tc>
          <w:tcPr>
            <w:tcW w:w="551" w:type="dxa"/>
            <w:tcBorders>
              <w:left w:val="single" w:sz="12" w:space="0" w:color="auto"/>
              <w:bottom w:val="single" w:sz="12" w:space="0" w:color="auto"/>
            </w:tcBorders>
          </w:tcPr>
          <w:p w14:paraId="7A723513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0A6B0B1F" w14:textId="77777777" w:rsidR="00533CA4" w:rsidRDefault="00533CA4" w:rsidP="00533CA4">
            <w:r>
              <w:tab/>
              <w:t>Class B or C</w:t>
            </w:r>
          </w:p>
        </w:tc>
        <w:tc>
          <w:tcPr>
            <w:tcW w:w="989" w:type="dxa"/>
            <w:tcBorders>
              <w:bottom w:val="single" w:sz="12" w:space="0" w:color="auto"/>
            </w:tcBorders>
            <w:vAlign w:val="center"/>
          </w:tcPr>
          <w:p w14:paraId="4796696C" w14:textId="77777777" w:rsidR="00533CA4" w:rsidRDefault="00533CA4" w:rsidP="00533CA4">
            <w:pPr>
              <w:jc w:val="center"/>
            </w:pPr>
            <w:r>
              <w:t>0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5720CF" w14:textId="77777777" w:rsidR="00533CA4" w:rsidRDefault="00533CA4" w:rsidP="00533CA4"/>
        </w:tc>
      </w:tr>
      <w:tr w:rsidR="00533CA4" w14:paraId="7AECF421" w14:textId="77777777" w:rsidTr="00D225AC">
        <w:tc>
          <w:tcPr>
            <w:tcW w:w="551" w:type="dxa"/>
            <w:tcBorders>
              <w:top w:val="single" w:sz="12" w:space="0" w:color="auto"/>
              <w:left w:val="single" w:sz="12" w:space="0" w:color="auto"/>
            </w:tcBorders>
          </w:tcPr>
          <w:p w14:paraId="67C98A38" w14:textId="77777777" w:rsidR="00533CA4" w:rsidRDefault="00533CA4" w:rsidP="00533CA4">
            <w:pPr>
              <w:jc w:val="center"/>
            </w:pPr>
            <w:r>
              <w:t>6.</w:t>
            </w:r>
          </w:p>
        </w:tc>
        <w:tc>
          <w:tcPr>
            <w:tcW w:w="8316" w:type="dxa"/>
            <w:tcBorders>
              <w:top w:val="single" w:sz="12" w:space="0" w:color="auto"/>
              <w:right w:val="single" w:sz="2" w:space="0" w:color="auto"/>
            </w:tcBorders>
          </w:tcPr>
          <w:p w14:paraId="39C865F4" w14:textId="77777777" w:rsidR="00533CA4" w:rsidRDefault="00533CA4" w:rsidP="00533CA4">
            <w:r>
              <w:t xml:space="preserve">County snowmobile trail coordinator priority points.  </w:t>
            </w:r>
          </w:p>
          <w:p w14:paraId="57FC12C9" w14:textId="77777777" w:rsidR="00533CA4" w:rsidRPr="00CE0D4A" w:rsidRDefault="00533CA4" w:rsidP="00533CA4">
            <w:pPr>
              <w:rPr>
                <w:b/>
              </w:rPr>
            </w:pPr>
            <w:r>
              <w:rPr>
                <w:b/>
              </w:rPr>
              <w:t xml:space="preserve">    </w:t>
            </w:r>
            <w:r w:rsidRPr="00CE0D4A">
              <w:rPr>
                <w:b/>
              </w:rPr>
              <w:t xml:space="preserve">Note: County is allowed 2 points maximum for </w:t>
            </w:r>
            <w:r w:rsidR="00D225AC" w:rsidRPr="00D225AC">
              <w:rPr>
                <w:b/>
                <w:u w:val="single"/>
              </w:rPr>
              <w:t>ALL</w:t>
            </w:r>
            <w:r w:rsidRPr="00CE0D4A">
              <w:rPr>
                <w:b/>
              </w:rPr>
              <w:t xml:space="preserve"> trail segments </w:t>
            </w:r>
            <w:r w:rsidR="004D6B91">
              <w:rPr>
                <w:b/>
              </w:rPr>
              <w:t>submitted</w:t>
            </w:r>
            <w:r w:rsidRPr="00CE0D4A">
              <w:rPr>
                <w:b/>
              </w:rPr>
              <w:t xml:space="preserve">. 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C699E5B" w14:textId="77777777" w:rsidR="00533CA4" w:rsidRDefault="00533CA4" w:rsidP="00533CA4">
            <w:pPr>
              <w:jc w:val="center"/>
            </w:pPr>
            <w:r>
              <w:t>Max points: 2</w:t>
            </w:r>
          </w:p>
        </w:tc>
      </w:tr>
      <w:tr w:rsidR="00533CA4" w14:paraId="43B299E1" w14:textId="77777777" w:rsidTr="00533CA4">
        <w:tc>
          <w:tcPr>
            <w:tcW w:w="551" w:type="dxa"/>
            <w:tcBorders>
              <w:left w:val="single" w:sz="12" w:space="0" w:color="auto"/>
            </w:tcBorders>
          </w:tcPr>
          <w:p w14:paraId="6F5E858E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18368443" w14:textId="77777777" w:rsidR="00533CA4" w:rsidRDefault="00533CA4" w:rsidP="00533CA4">
            <w:r>
              <w:tab/>
              <w:t>High priority.</w:t>
            </w:r>
          </w:p>
        </w:tc>
        <w:tc>
          <w:tcPr>
            <w:tcW w:w="989" w:type="dxa"/>
            <w:tcBorders>
              <w:top w:val="single" w:sz="2" w:space="0" w:color="auto"/>
            </w:tcBorders>
            <w:vAlign w:val="center"/>
          </w:tcPr>
          <w:p w14:paraId="7E7CB290" w14:textId="77777777" w:rsidR="00533CA4" w:rsidRDefault="00533CA4" w:rsidP="00533CA4">
            <w:pPr>
              <w:jc w:val="center"/>
            </w:pPr>
            <w:r>
              <w:t>2</w:t>
            </w:r>
          </w:p>
        </w:tc>
        <w:tc>
          <w:tcPr>
            <w:tcW w:w="914" w:type="dxa"/>
            <w:tcBorders>
              <w:top w:val="single" w:sz="2" w:space="0" w:color="auto"/>
              <w:right w:val="single" w:sz="12" w:space="0" w:color="auto"/>
            </w:tcBorders>
            <w:vAlign w:val="center"/>
          </w:tcPr>
          <w:p w14:paraId="10DB2F4F" w14:textId="77777777" w:rsidR="00533CA4" w:rsidRDefault="00533CA4" w:rsidP="00533CA4"/>
        </w:tc>
      </w:tr>
      <w:tr w:rsidR="00533CA4" w14:paraId="052703C9" w14:textId="77777777" w:rsidTr="002752AD">
        <w:tc>
          <w:tcPr>
            <w:tcW w:w="551" w:type="dxa"/>
            <w:tcBorders>
              <w:left w:val="single" w:sz="12" w:space="0" w:color="auto"/>
            </w:tcBorders>
          </w:tcPr>
          <w:p w14:paraId="35C61EB6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0C94FB05" w14:textId="77777777" w:rsidR="00533CA4" w:rsidRDefault="00533CA4" w:rsidP="00533CA4">
            <w:r>
              <w:tab/>
              <w:t>Medium priority.</w:t>
            </w:r>
          </w:p>
        </w:tc>
        <w:tc>
          <w:tcPr>
            <w:tcW w:w="989" w:type="dxa"/>
            <w:vAlign w:val="center"/>
          </w:tcPr>
          <w:p w14:paraId="4A6EAC8F" w14:textId="77777777" w:rsidR="00533CA4" w:rsidRDefault="00533CA4" w:rsidP="00533CA4">
            <w:pPr>
              <w:jc w:val="center"/>
            </w:pPr>
            <w:r>
              <w:t>1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12DEB734" w14:textId="77777777" w:rsidR="00533CA4" w:rsidRDefault="00533CA4" w:rsidP="00533CA4"/>
        </w:tc>
      </w:tr>
      <w:tr w:rsidR="00533CA4" w14:paraId="6CFF0CE4" w14:textId="77777777" w:rsidTr="002752AD">
        <w:tc>
          <w:tcPr>
            <w:tcW w:w="551" w:type="dxa"/>
            <w:tcBorders>
              <w:left w:val="single" w:sz="12" w:space="0" w:color="auto"/>
              <w:bottom w:val="single" w:sz="12" w:space="0" w:color="auto"/>
            </w:tcBorders>
          </w:tcPr>
          <w:p w14:paraId="44C8EAD8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6AE63C7A" w14:textId="77777777" w:rsidR="00533CA4" w:rsidRDefault="00533CA4" w:rsidP="00533CA4">
            <w:r>
              <w:tab/>
              <w:t>No priority.</w:t>
            </w:r>
          </w:p>
        </w:tc>
        <w:tc>
          <w:tcPr>
            <w:tcW w:w="989" w:type="dxa"/>
            <w:tcBorders>
              <w:bottom w:val="single" w:sz="12" w:space="0" w:color="auto"/>
            </w:tcBorders>
            <w:vAlign w:val="center"/>
          </w:tcPr>
          <w:p w14:paraId="1DAB169F" w14:textId="77777777" w:rsidR="00533CA4" w:rsidRDefault="00533CA4" w:rsidP="00533CA4">
            <w:pPr>
              <w:jc w:val="center"/>
            </w:pPr>
            <w:r>
              <w:t>0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78FA6CE" w14:textId="77777777" w:rsidR="00533CA4" w:rsidRDefault="00533CA4" w:rsidP="00533CA4"/>
        </w:tc>
      </w:tr>
      <w:tr w:rsidR="00533CA4" w14:paraId="30C49A74" w14:textId="77777777" w:rsidTr="00D225AC">
        <w:tc>
          <w:tcPr>
            <w:tcW w:w="551" w:type="dxa"/>
            <w:tcBorders>
              <w:top w:val="single" w:sz="12" w:space="0" w:color="auto"/>
              <w:left w:val="single" w:sz="12" w:space="0" w:color="auto"/>
            </w:tcBorders>
          </w:tcPr>
          <w:p w14:paraId="0F9E81CA" w14:textId="77777777" w:rsidR="00533CA4" w:rsidRPr="00CE0D4A" w:rsidRDefault="00533CA4" w:rsidP="00533CA4">
            <w:pPr>
              <w:jc w:val="center"/>
              <w:rPr>
                <w:b/>
              </w:rPr>
            </w:pPr>
            <w:r w:rsidRPr="00CE0D4A">
              <w:rPr>
                <w:b/>
              </w:rPr>
              <w:t>7.</w:t>
            </w:r>
          </w:p>
        </w:tc>
        <w:tc>
          <w:tcPr>
            <w:tcW w:w="8316" w:type="dxa"/>
            <w:tcBorders>
              <w:top w:val="single" w:sz="12" w:space="0" w:color="auto"/>
            </w:tcBorders>
          </w:tcPr>
          <w:p w14:paraId="4EE5D8B5" w14:textId="77777777" w:rsidR="00533CA4" w:rsidRPr="00CE0D4A" w:rsidRDefault="00533CA4" w:rsidP="00533CA4">
            <w:pPr>
              <w:rPr>
                <w:b/>
              </w:rPr>
            </w:pPr>
            <w:r w:rsidRPr="00CE0D4A">
              <w:rPr>
                <w:b/>
              </w:rPr>
              <w:t xml:space="preserve">Deductions if trail segment contains any of the following: </w:t>
            </w:r>
          </w:p>
        </w:tc>
        <w:tc>
          <w:tcPr>
            <w:tcW w:w="1903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2B765AD" w14:textId="77777777" w:rsidR="00533CA4" w:rsidRDefault="00533CA4" w:rsidP="00533CA4">
            <w:pPr>
              <w:jc w:val="center"/>
            </w:pPr>
            <w:r>
              <w:t>Max deduction: -8</w:t>
            </w:r>
          </w:p>
        </w:tc>
      </w:tr>
      <w:tr w:rsidR="00533CA4" w14:paraId="0FD513BF" w14:textId="77777777" w:rsidTr="002752AD">
        <w:tc>
          <w:tcPr>
            <w:tcW w:w="551" w:type="dxa"/>
            <w:tcBorders>
              <w:left w:val="single" w:sz="12" w:space="0" w:color="auto"/>
            </w:tcBorders>
          </w:tcPr>
          <w:p w14:paraId="0166309B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48636354" w14:textId="77777777" w:rsidR="00533CA4" w:rsidRDefault="00533CA4" w:rsidP="00533CA4">
            <w:r>
              <w:tab/>
              <w:t>New bridge, major bridge rehab or major trail rehab</w:t>
            </w:r>
          </w:p>
        </w:tc>
        <w:tc>
          <w:tcPr>
            <w:tcW w:w="989" w:type="dxa"/>
            <w:vAlign w:val="center"/>
          </w:tcPr>
          <w:p w14:paraId="27E67020" w14:textId="77777777" w:rsidR="00533CA4" w:rsidRDefault="00533CA4" w:rsidP="00533CA4">
            <w:pPr>
              <w:jc w:val="center"/>
            </w:pPr>
            <w:r>
              <w:t>-3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4E683C10" w14:textId="77777777" w:rsidR="00533CA4" w:rsidRDefault="00533CA4" w:rsidP="00533CA4"/>
        </w:tc>
      </w:tr>
      <w:tr w:rsidR="00533CA4" w14:paraId="46130665" w14:textId="77777777" w:rsidTr="002752AD">
        <w:tc>
          <w:tcPr>
            <w:tcW w:w="551" w:type="dxa"/>
            <w:tcBorders>
              <w:left w:val="single" w:sz="12" w:space="0" w:color="auto"/>
            </w:tcBorders>
          </w:tcPr>
          <w:p w14:paraId="7C63495F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</w:tcPr>
          <w:p w14:paraId="0802AA31" w14:textId="77777777" w:rsidR="00533CA4" w:rsidRDefault="00533CA4" w:rsidP="00533CA4">
            <w:r>
              <w:tab/>
              <w:t>Trail segment is parallel (within 5 miles) to another funded segment</w:t>
            </w:r>
          </w:p>
        </w:tc>
        <w:tc>
          <w:tcPr>
            <w:tcW w:w="989" w:type="dxa"/>
            <w:vAlign w:val="center"/>
          </w:tcPr>
          <w:p w14:paraId="6947C3D5" w14:textId="77777777" w:rsidR="00533CA4" w:rsidRDefault="00533CA4" w:rsidP="00533CA4">
            <w:pPr>
              <w:jc w:val="center"/>
            </w:pPr>
            <w:r>
              <w:t>-3</w:t>
            </w:r>
          </w:p>
        </w:tc>
        <w:tc>
          <w:tcPr>
            <w:tcW w:w="914" w:type="dxa"/>
            <w:tcBorders>
              <w:right w:val="single" w:sz="12" w:space="0" w:color="auto"/>
            </w:tcBorders>
            <w:vAlign w:val="center"/>
          </w:tcPr>
          <w:p w14:paraId="0130BEC4" w14:textId="77777777" w:rsidR="00533CA4" w:rsidRDefault="00533CA4" w:rsidP="00533CA4"/>
        </w:tc>
      </w:tr>
      <w:tr w:rsidR="00533CA4" w14:paraId="2E91BFF2" w14:textId="77777777" w:rsidTr="002752AD">
        <w:tc>
          <w:tcPr>
            <w:tcW w:w="551" w:type="dxa"/>
            <w:tcBorders>
              <w:left w:val="single" w:sz="12" w:space="0" w:color="auto"/>
              <w:bottom w:val="single" w:sz="12" w:space="0" w:color="auto"/>
            </w:tcBorders>
          </w:tcPr>
          <w:p w14:paraId="62E93C70" w14:textId="77777777" w:rsidR="00533CA4" w:rsidRDefault="00533CA4" w:rsidP="00533CA4">
            <w:pPr>
              <w:jc w:val="center"/>
            </w:pPr>
          </w:p>
        </w:tc>
        <w:tc>
          <w:tcPr>
            <w:tcW w:w="8316" w:type="dxa"/>
            <w:tcBorders>
              <w:bottom w:val="single" w:sz="12" w:space="0" w:color="auto"/>
            </w:tcBorders>
          </w:tcPr>
          <w:p w14:paraId="28C081A3" w14:textId="7C7B4B1D" w:rsidR="00533CA4" w:rsidRDefault="00533CA4" w:rsidP="00533CA4">
            <w:r>
              <w:tab/>
            </w:r>
            <w:bookmarkStart w:id="2" w:name="_Hlk34205335"/>
            <w:r>
              <w:t xml:space="preserve">Trail </w:t>
            </w:r>
            <w:r w:rsidR="005C711F">
              <w:t>runs to a body of water</w:t>
            </w:r>
            <w:r w:rsidR="00876363">
              <w:t xml:space="preserve">.  </w:t>
            </w:r>
            <w:r w:rsidR="005C711F" w:rsidRPr="005C711F">
              <w:rPr>
                <w:i/>
              </w:rPr>
              <w:t>(no deduction for use of a bridge to cross)</w:t>
            </w:r>
            <w:bookmarkEnd w:id="2"/>
          </w:p>
        </w:tc>
        <w:tc>
          <w:tcPr>
            <w:tcW w:w="989" w:type="dxa"/>
            <w:tcBorders>
              <w:bottom w:val="single" w:sz="12" w:space="0" w:color="auto"/>
            </w:tcBorders>
            <w:vAlign w:val="center"/>
          </w:tcPr>
          <w:p w14:paraId="7C3A01BC" w14:textId="77777777" w:rsidR="00533CA4" w:rsidRDefault="00533CA4" w:rsidP="00533CA4">
            <w:pPr>
              <w:jc w:val="center"/>
            </w:pPr>
            <w:r>
              <w:t>-2</w:t>
            </w:r>
          </w:p>
        </w:tc>
        <w:tc>
          <w:tcPr>
            <w:tcW w:w="9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86179FD" w14:textId="77777777" w:rsidR="00533CA4" w:rsidRDefault="00533CA4" w:rsidP="00533CA4"/>
        </w:tc>
      </w:tr>
      <w:tr w:rsidR="00533CA4" w14:paraId="1A39EAD1" w14:textId="77777777" w:rsidTr="002752AD">
        <w:tc>
          <w:tcPr>
            <w:tcW w:w="985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287D6302" w14:textId="77777777" w:rsidR="00533CA4" w:rsidRDefault="00533CA4" w:rsidP="00533CA4">
            <w:pPr>
              <w:jc w:val="right"/>
            </w:pPr>
            <w:r>
              <w:t>(Maximum Points: 16</w:t>
            </w:r>
            <w:proofErr w:type="gramStart"/>
            <w:r>
              <w:t xml:space="preserve">)  </w:t>
            </w:r>
            <w:r w:rsidRPr="002752AD">
              <w:rPr>
                <w:b/>
              </w:rPr>
              <w:t>TOTAL</w:t>
            </w:r>
            <w:proofErr w:type="gramEnd"/>
          </w:p>
        </w:tc>
        <w:tc>
          <w:tcPr>
            <w:tcW w:w="9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4C1120" w14:textId="77777777" w:rsidR="00533CA4" w:rsidRDefault="00533CA4" w:rsidP="00533CA4"/>
        </w:tc>
      </w:tr>
    </w:tbl>
    <w:p w14:paraId="3AF226DF" w14:textId="77777777" w:rsidR="00B166FC" w:rsidRDefault="00B166FC" w:rsidP="00B166FC"/>
    <w:p w14:paraId="76CA15C5" w14:textId="77777777" w:rsidR="001D7AF4" w:rsidRDefault="001D7AF4" w:rsidP="001D7AF4">
      <w:pPr>
        <w:spacing w:after="0"/>
        <w:ind w:left="540" w:right="450"/>
        <w:jc w:val="center"/>
        <w:rPr>
          <w:b/>
          <w:i/>
          <w:sz w:val="24"/>
          <w:szCs w:val="24"/>
        </w:rPr>
      </w:pPr>
      <w:r w:rsidRPr="001D7AF4">
        <w:rPr>
          <w:b/>
          <w:i/>
          <w:sz w:val="24"/>
          <w:szCs w:val="24"/>
        </w:rPr>
        <w:t>Please verify that all sections of this form have been completed</w:t>
      </w:r>
      <w:r>
        <w:rPr>
          <w:b/>
          <w:i/>
          <w:sz w:val="24"/>
          <w:szCs w:val="24"/>
        </w:rPr>
        <w:t>,</w:t>
      </w:r>
    </w:p>
    <w:p w14:paraId="41B221D3" w14:textId="77777777" w:rsidR="001D7AF4" w:rsidRPr="001D7AF4" w:rsidRDefault="001D7AF4" w:rsidP="001D7AF4">
      <w:pPr>
        <w:spacing w:after="0" w:line="240" w:lineRule="auto"/>
        <w:ind w:left="540" w:right="450"/>
        <w:jc w:val="center"/>
        <w:rPr>
          <w:b/>
          <w:i/>
          <w:sz w:val="24"/>
          <w:szCs w:val="24"/>
        </w:rPr>
      </w:pPr>
      <w:r w:rsidRPr="001D7AF4">
        <w:rPr>
          <w:b/>
          <w:i/>
          <w:sz w:val="24"/>
          <w:szCs w:val="24"/>
        </w:rPr>
        <w:t xml:space="preserve"> and all required attachments included prior to submittal.</w:t>
      </w:r>
    </w:p>
    <w:p w14:paraId="69C86DD9" w14:textId="77777777" w:rsidR="001D7AF4" w:rsidRDefault="001D7AF4" w:rsidP="00B166FC"/>
    <w:p w14:paraId="492B01A3" w14:textId="77777777" w:rsidR="00965133" w:rsidRPr="00965133" w:rsidRDefault="00965133" w:rsidP="00B166FC">
      <w:pPr>
        <w:rPr>
          <w:sz w:val="20"/>
        </w:rPr>
      </w:pPr>
      <w:r w:rsidRPr="00965133">
        <w:rPr>
          <w:sz w:val="20"/>
        </w:rPr>
        <w:t xml:space="preserve">Last revised: </w:t>
      </w:r>
      <w:r w:rsidR="009E58F4">
        <w:rPr>
          <w:sz w:val="20"/>
        </w:rPr>
        <w:t>Feb</w:t>
      </w:r>
      <w:r w:rsidR="006B59A3">
        <w:rPr>
          <w:sz w:val="20"/>
        </w:rPr>
        <w:t>. 20</w:t>
      </w:r>
      <w:r w:rsidR="009E58F4">
        <w:rPr>
          <w:sz w:val="20"/>
        </w:rPr>
        <w:t>20</w:t>
      </w:r>
    </w:p>
    <w:p w14:paraId="11EAA1F6" w14:textId="77777777" w:rsidR="00B166FC" w:rsidRPr="008635C8" w:rsidRDefault="00B166FC"/>
    <w:sectPr w:rsidR="00B166FC" w:rsidRPr="008635C8" w:rsidSect="008635C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867934"/>
    <w:multiLevelType w:val="hybridMultilevel"/>
    <w:tmpl w:val="633EB5BA"/>
    <w:lvl w:ilvl="0" w:tplc="8F02EAD4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 w15:restartNumberingAfterBreak="0">
    <w:nsid w:val="3F637646"/>
    <w:multiLevelType w:val="hybridMultilevel"/>
    <w:tmpl w:val="3F40F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16523C"/>
    <w:multiLevelType w:val="hybridMultilevel"/>
    <w:tmpl w:val="818EAA9E"/>
    <w:lvl w:ilvl="0" w:tplc="AA48309E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477A4DF8"/>
    <w:multiLevelType w:val="hybridMultilevel"/>
    <w:tmpl w:val="F8A46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FF4835"/>
    <w:multiLevelType w:val="hybridMultilevel"/>
    <w:tmpl w:val="D5ACCBF2"/>
    <w:lvl w:ilvl="0" w:tplc="EADC85C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5C8"/>
    <w:rsid w:val="00013F82"/>
    <w:rsid w:val="000312F6"/>
    <w:rsid w:val="000579F5"/>
    <w:rsid w:val="0006167E"/>
    <w:rsid w:val="000D6557"/>
    <w:rsid w:val="000F7B63"/>
    <w:rsid w:val="001C2FE5"/>
    <w:rsid w:val="001D7AF4"/>
    <w:rsid w:val="001F624A"/>
    <w:rsid w:val="00230C4D"/>
    <w:rsid w:val="002752AD"/>
    <w:rsid w:val="00294FAB"/>
    <w:rsid w:val="002B6012"/>
    <w:rsid w:val="002C0EB0"/>
    <w:rsid w:val="003A7ADF"/>
    <w:rsid w:val="004536E5"/>
    <w:rsid w:val="004C030F"/>
    <w:rsid w:val="004D6B91"/>
    <w:rsid w:val="00533CA4"/>
    <w:rsid w:val="00540AB3"/>
    <w:rsid w:val="005C06E3"/>
    <w:rsid w:val="005C711F"/>
    <w:rsid w:val="005F6741"/>
    <w:rsid w:val="00691D1A"/>
    <w:rsid w:val="006B59A3"/>
    <w:rsid w:val="00793F57"/>
    <w:rsid w:val="007B4450"/>
    <w:rsid w:val="008635C8"/>
    <w:rsid w:val="00876363"/>
    <w:rsid w:val="00965133"/>
    <w:rsid w:val="00991665"/>
    <w:rsid w:val="009E58F4"/>
    <w:rsid w:val="00A44EBE"/>
    <w:rsid w:val="00AA4226"/>
    <w:rsid w:val="00AA4EBD"/>
    <w:rsid w:val="00B166FC"/>
    <w:rsid w:val="00CA1505"/>
    <w:rsid w:val="00CE0D4A"/>
    <w:rsid w:val="00D225AC"/>
    <w:rsid w:val="00DC4529"/>
    <w:rsid w:val="00EC1D73"/>
    <w:rsid w:val="00F03D07"/>
    <w:rsid w:val="00F115E5"/>
    <w:rsid w:val="00F413D6"/>
    <w:rsid w:val="00FC1C44"/>
    <w:rsid w:val="00FD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44D23"/>
  <w15:chartTrackingRefBased/>
  <w15:docId w15:val="{B8D860DC-F086-400B-AA1E-4D1346540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635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635C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F7B6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7B63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4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4FAB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115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15E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15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15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15E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715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nr.wi.gov/Aid/documents/snow/SnowTrailArea.pdf" TargetMode="External"/><Relationship Id="rId5" Type="http://schemas.openxmlformats.org/officeDocument/2006/relationships/hyperlink" Target="https://dnr.wi.gov/Aid/documents/snow/MeanSnowFallwithMap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Burrow, Cathy</dc:creator>
  <cp:keywords/>
  <dc:description/>
  <cp:lastModifiedBy>Steffes, Jillian N</cp:lastModifiedBy>
  <cp:revision>2</cp:revision>
  <cp:lastPrinted>2019-01-09T17:23:00Z</cp:lastPrinted>
  <dcterms:created xsi:type="dcterms:W3CDTF">2020-03-04T15:13:00Z</dcterms:created>
  <dcterms:modified xsi:type="dcterms:W3CDTF">2020-03-04T15:13:00Z</dcterms:modified>
</cp:coreProperties>
</file>